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2EA" w:rsidRPr="008450C5" w:rsidRDefault="000122EA" w:rsidP="008450C5">
      <w:pPr>
        <w:widowControl w:val="0"/>
        <w:suppressAutoHyphens/>
        <w:autoSpaceDE w:val="0"/>
        <w:autoSpaceDN w:val="0"/>
        <w:adjustRightInd w:val="0"/>
        <w:jc w:val="both"/>
        <w:rPr>
          <w:i/>
          <w:vertAlign w:val="superscript"/>
        </w:rPr>
      </w:pPr>
    </w:p>
    <w:p w:rsidR="000122EA" w:rsidRPr="008450C5" w:rsidRDefault="000122EA" w:rsidP="008450C5">
      <w:pPr>
        <w:pStyle w:val="a3"/>
        <w:widowControl w:val="0"/>
        <w:spacing w:after="0"/>
        <w:jc w:val="center"/>
        <w:rPr>
          <w:caps/>
        </w:rPr>
      </w:pPr>
    </w:p>
    <w:p w:rsidR="000122EA" w:rsidRPr="008450C5" w:rsidRDefault="000122EA" w:rsidP="008450C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0122EA" w:rsidRPr="008450C5" w:rsidRDefault="000122EA" w:rsidP="008450C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0122EA" w:rsidRPr="008450C5" w:rsidRDefault="000122EA" w:rsidP="008450C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0122EA" w:rsidRPr="008450C5" w:rsidRDefault="000122EA" w:rsidP="008450C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0122EA" w:rsidRPr="008450C5" w:rsidRDefault="000122EA" w:rsidP="008450C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0122EA" w:rsidRPr="008450C5" w:rsidRDefault="000122EA" w:rsidP="008450C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0122EA" w:rsidRPr="008450C5" w:rsidRDefault="000122EA" w:rsidP="008450C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0122EA" w:rsidRPr="008450C5" w:rsidRDefault="000122EA" w:rsidP="008450C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0122EA" w:rsidRPr="008450C5" w:rsidRDefault="000122EA" w:rsidP="008450C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0122EA" w:rsidRPr="008450C5" w:rsidRDefault="000122EA" w:rsidP="008450C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0122EA" w:rsidRPr="008450C5" w:rsidRDefault="000122EA" w:rsidP="008450C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122EA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450C5" w:rsidRDefault="008450C5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450C5" w:rsidRDefault="008450C5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450C5" w:rsidRPr="008450C5" w:rsidRDefault="008450C5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8450C5">
        <w:rPr>
          <w:b/>
          <w:caps/>
        </w:rPr>
        <w:t>ПРОГРАММа УЧЕБНОЙ ДИСЦИПЛИНЫ</w:t>
      </w: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8450C5">
        <w:rPr>
          <w:b/>
        </w:rPr>
        <w:t>Иностранный язык (английский)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22EA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450C5" w:rsidRDefault="008450C5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450C5" w:rsidRDefault="008450C5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450C5" w:rsidRDefault="008450C5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450C5" w:rsidRDefault="008450C5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450C5" w:rsidRDefault="008450C5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450C5" w:rsidRDefault="008450C5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450C5" w:rsidRDefault="008450C5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450C5" w:rsidRDefault="008450C5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450C5" w:rsidRDefault="008450C5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450C5" w:rsidRPr="008450C5" w:rsidRDefault="008450C5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22EA" w:rsidRPr="008450C5" w:rsidRDefault="000122EA" w:rsidP="008450C5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8450C5">
        <w:rPr>
          <w:bCs/>
        </w:rPr>
        <w:t>201</w:t>
      </w:r>
      <w:r w:rsidR="000B068E">
        <w:rPr>
          <w:bCs/>
        </w:rPr>
        <w:t>8</w:t>
      </w:r>
      <w:r w:rsidRPr="008450C5">
        <w:rPr>
          <w:bCs/>
        </w:rPr>
        <w:t xml:space="preserve"> г.</w:t>
      </w: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  <w:r w:rsidRPr="008450C5">
        <w:rPr>
          <w:bCs/>
          <w:i/>
        </w:rPr>
        <w:br w:type="page"/>
      </w:r>
      <w:r w:rsidRPr="008450C5">
        <w:lastRenderedPageBreak/>
        <w:t>Программа учебной дисциплины</w:t>
      </w:r>
      <w:r w:rsidRPr="008450C5">
        <w:rPr>
          <w:caps/>
        </w:rPr>
        <w:t xml:space="preserve"> </w:t>
      </w:r>
      <w:r w:rsidRPr="008450C5">
        <w:t>разработана на основе Федерального государственного образовательного стандарта по специальности среднего профессионального образования (далее – СПО) 09.02.03   Программирование в компьютерных системах (базовая подготовка)</w:t>
      </w: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450C5">
        <w:t xml:space="preserve">Организация-разработчик: Государственное бюджетное </w:t>
      </w:r>
      <w:r w:rsidR="003176AA" w:rsidRPr="008450C5">
        <w:t xml:space="preserve">профессиональное </w:t>
      </w:r>
      <w:r w:rsidRPr="008450C5">
        <w:t>образовательное учреждение Иркутской области «Братский политехнический колледж»</w:t>
      </w: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450C5">
        <w:t>Разработчик: Нечаева И.А., преподаватель иностранного языка (английский).</w:t>
      </w:r>
    </w:p>
    <w:p w:rsidR="000122EA" w:rsidRPr="008450C5" w:rsidRDefault="008450C5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Председатель ПЦК </w:t>
      </w:r>
      <w:r w:rsidR="00D8669C">
        <w:softHyphen/>
      </w:r>
      <w:r w:rsidR="00D8669C">
        <w:softHyphen/>
      </w:r>
      <w:r w:rsidR="00D8669C">
        <w:softHyphen/>
      </w:r>
      <w:r w:rsidR="00D8669C">
        <w:softHyphen/>
      </w:r>
      <w:r w:rsidR="00D8669C">
        <w:softHyphen/>
      </w:r>
      <w:r w:rsidR="00D8669C">
        <w:softHyphen/>
      </w:r>
      <w:r w:rsidR="00D8669C">
        <w:softHyphen/>
      </w:r>
      <w:r w:rsidR="00D8669C">
        <w:softHyphen/>
      </w:r>
      <w:r w:rsidR="00D8669C">
        <w:softHyphen/>
      </w:r>
      <w:r w:rsidR="00D8669C">
        <w:softHyphen/>
      </w:r>
      <w:r w:rsidR="00D8669C">
        <w:softHyphen/>
      </w:r>
      <w:r w:rsidR="00D8669C">
        <w:softHyphen/>
      </w:r>
      <w:r w:rsidR="00D8669C">
        <w:softHyphen/>
      </w:r>
      <w:r w:rsidR="00D8669C">
        <w:softHyphen/>
      </w:r>
      <w:r w:rsidR="00D8669C">
        <w:softHyphen/>
      </w:r>
      <w:r w:rsidR="00D8669C">
        <w:softHyphen/>
      </w:r>
      <w:r w:rsidR="00D8669C">
        <w:softHyphen/>
      </w:r>
      <w:r w:rsidR="00D8669C">
        <w:softHyphen/>
      </w:r>
      <w:r>
        <w:t xml:space="preserve">  Сонина И.В.</w:t>
      </w:r>
      <w:r w:rsidR="000B068E">
        <w:t xml:space="preserve">  2018г</w:t>
      </w: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</w:rPr>
      </w:pPr>
    </w:p>
    <w:p w:rsidR="000122EA" w:rsidRPr="008450C5" w:rsidRDefault="000122EA" w:rsidP="008450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8450C5">
        <w:rPr>
          <w:bCs/>
          <w:i/>
        </w:rPr>
        <w:br w:type="page"/>
      </w:r>
      <w:r w:rsidRPr="008450C5">
        <w:rPr>
          <w:b/>
        </w:rPr>
        <w:lastRenderedPageBreak/>
        <w:t>СОДЕРЖАНИЕ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0122EA" w:rsidRPr="0030252B" w:rsidTr="00BA0052">
        <w:tc>
          <w:tcPr>
            <w:tcW w:w="7668" w:type="dxa"/>
            <w:shd w:val="clear" w:color="auto" w:fill="auto"/>
          </w:tcPr>
          <w:p w:rsidR="000122EA" w:rsidRPr="0030252B" w:rsidRDefault="000122EA" w:rsidP="008450C5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122EA" w:rsidRPr="0030252B" w:rsidRDefault="000122EA" w:rsidP="008450C5">
            <w:pPr>
              <w:jc w:val="center"/>
            </w:pPr>
            <w:r w:rsidRPr="0030252B">
              <w:t>стр.</w:t>
            </w:r>
          </w:p>
        </w:tc>
      </w:tr>
      <w:tr w:rsidR="000122EA" w:rsidRPr="0030252B" w:rsidTr="00BA0052">
        <w:tc>
          <w:tcPr>
            <w:tcW w:w="7668" w:type="dxa"/>
            <w:shd w:val="clear" w:color="auto" w:fill="auto"/>
          </w:tcPr>
          <w:p w:rsidR="000122EA" w:rsidRPr="0030252B" w:rsidRDefault="000122EA" w:rsidP="008450C5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30252B">
              <w:rPr>
                <w:caps/>
              </w:rPr>
              <w:t>ПАСПОРТ ПРОГРАММЫ УЧЕБНОЙ ДИСЦИПЛИНЫ</w:t>
            </w:r>
          </w:p>
          <w:p w:rsidR="000122EA" w:rsidRPr="0030252B" w:rsidRDefault="000122EA" w:rsidP="008450C5"/>
        </w:tc>
        <w:tc>
          <w:tcPr>
            <w:tcW w:w="1903" w:type="dxa"/>
            <w:shd w:val="clear" w:color="auto" w:fill="auto"/>
          </w:tcPr>
          <w:p w:rsidR="000122EA" w:rsidRPr="0030252B" w:rsidRDefault="000122EA" w:rsidP="008450C5">
            <w:pPr>
              <w:jc w:val="center"/>
            </w:pPr>
            <w:r w:rsidRPr="0030252B">
              <w:t>4</w:t>
            </w:r>
          </w:p>
        </w:tc>
      </w:tr>
      <w:tr w:rsidR="000122EA" w:rsidRPr="0030252B" w:rsidTr="00BA0052">
        <w:tc>
          <w:tcPr>
            <w:tcW w:w="7668" w:type="dxa"/>
            <w:shd w:val="clear" w:color="auto" w:fill="auto"/>
          </w:tcPr>
          <w:p w:rsidR="000122EA" w:rsidRPr="0030252B" w:rsidRDefault="000122EA" w:rsidP="008450C5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30252B">
              <w:rPr>
                <w:caps/>
              </w:rPr>
              <w:t>СТРУКТУРА и содержание УЧЕБНОЙ ДИСЦИПЛИНЫ</w:t>
            </w:r>
          </w:p>
          <w:p w:rsidR="000122EA" w:rsidRPr="0030252B" w:rsidRDefault="000122EA" w:rsidP="008450C5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122EA" w:rsidRPr="0030252B" w:rsidRDefault="000122EA" w:rsidP="008450C5">
            <w:pPr>
              <w:jc w:val="center"/>
            </w:pPr>
            <w:r w:rsidRPr="0030252B">
              <w:t>5</w:t>
            </w:r>
          </w:p>
        </w:tc>
      </w:tr>
      <w:tr w:rsidR="000122EA" w:rsidRPr="0030252B" w:rsidTr="00BA0052">
        <w:trPr>
          <w:trHeight w:val="670"/>
        </w:trPr>
        <w:tc>
          <w:tcPr>
            <w:tcW w:w="7668" w:type="dxa"/>
            <w:shd w:val="clear" w:color="auto" w:fill="auto"/>
          </w:tcPr>
          <w:p w:rsidR="000122EA" w:rsidRPr="0030252B" w:rsidRDefault="000122EA" w:rsidP="008450C5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30252B">
              <w:rPr>
                <w:caps/>
              </w:rPr>
              <w:t>условия реализации  учебной дисциплины</w:t>
            </w:r>
          </w:p>
          <w:p w:rsidR="000122EA" w:rsidRPr="0030252B" w:rsidRDefault="000122EA" w:rsidP="008450C5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122EA" w:rsidRPr="0030252B" w:rsidRDefault="00C31DA8" w:rsidP="008450C5">
            <w:pPr>
              <w:jc w:val="center"/>
            </w:pPr>
            <w:r w:rsidRPr="0030252B">
              <w:t>12</w:t>
            </w:r>
          </w:p>
        </w:tc>
      </w:tr>
      <w:tr w:rsidR="000122EA" w:rsidRPr="0030252B" w:rsidTr="00BA0052">
        <w:tc>
          <w:tcPr>
            <w:tcW w:w="7668" w:type="dxa"/>
            <w:shd w:val="clear" w:color="auto" w:fill="auto"/>
          </w:tcPr>
          <w:p w:rsidR="000122EA" w:rsidRPr="0030252B" w:rsidRDefault="000122EA" w:rsidP="008450C5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30252B">
              <w:rPr>
                <w:caps/>
              </w:rPr>
              <w:t>Контроль и оценка результатов Освоения учебной дисциплины</w:t>
            </w:r>
          </w:p>
          <w:p w:rsidR="000122EA" w:rsidRPr="0030252B" w:rsidRDefault="000122EA" w:rsidP="008450C5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122EA" w:rsidRPr="0030252B" w:rsidRDefault="00C31DA8" w:rsidP="008450C5">
            <w:pPr>
              <w:jc w:val="center"/>
            </w:pPr>
            <w:r w:rsidRPr="0030252B">
              <w:t>13</w:t>
            </w:r>
          </w:p>
        </w:tc>
      </w:tr>
    </w:tbl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8450C5">
        <w:rPr>
          <w:b/>
          <w:caps/>
          <w:sz w:val="20"/>
          <w:szCs w:val="20"/>
          <w:u w:val="single"/>
        </w:rPr>
        <w:br w:type="page"/>
      </w:r>
      <w:r w:rsidRPr="008450C5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  <w:r w:rsidRPr="008450C5">
        <w:rPr>
          <w:b/>
          <w:sz w:val="20"/>
          <w:szCs w:val="20"/>
        </w:rPr>
        <w:t>Иностранный язык (английский)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8450C5">
        <w:rPr>
          <w:b/>
          <w:sz w:val="20"/>
          <w:szCs w:val="20"/>
        </w:rPr>
        <w:t>1.1. Область применения программы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i/>
          <w:sz w:val="20"/>
          <w:szCs w:val="20"/>
        </w:rPr>
      </w:pPr>
      <w:r w:rsidRPr="008450C5">
        <w:rPr>
          <w:sz w:val="20"/>
          <w:szCs w:val="20"/>
        </w:rPr>
        <w:t>Программа учебной дисциплины является частью примерной основной профессиональной образовательной программы в соответствии с ФГОС по специальности СПО, входящей в состав укрупненной группы специальностей  09.00.00 Информатика и вычислительная техника по направлению подготовки 09.02.03</w:t>
      </w:r>
      <w:r w:rsidRPr="008450C5">
        <w:rPr>
          <w:b/>
          <w:sz w:val="20"/>
          <w:szCs w:val="20"/>
        </w:rPr>
        <w:t xml:space="preserve"> </w:t>
      </w:r>
      <w:r w:rsidRPr="008450C5">
        <w:rPr>
          <w:sz w:val="20"/>
          <w:szCs w:val="20"/>
        </w:rPr>
        <w:t>Программирование в компьютерных системах.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i/>
          <w:sz w:val="20"/>
          <w:szCs w:val="20"/>
        </w:rPr>
      </w:pPr>
      <w:r w:rsidRPr="008450C5">
        <w:rPr>
          <w:sz w:val="20"/>
          <w:szCs w:val="20"/>
        </w:rPr>
        <w:t>Программа учебной дисциплины может быть использована</w:t>
      </w:r>
      <w:r w:rsidRPr="008450C5">
        <w:rPr>
          <w:b/>
          <w:sz w:val="20"/>
          <w:szCs w:val="20"/>
        </w:rPr>
        <w:t xml:space="preserve"> </w:t>
      </w:r>
      <w:r w:rsidRPr="008450C5">
        <w:rPr>
          <w:sz w:val="20"/>
          <w:szCs w:val="20"/>
        </w:rPr>
        <w:t>в дополнительном профессиональном образовании в качестве программы повышения квалификации и переподготовки, а также в профессиональной подготовке.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0"/>
          <w:szCs w:val="20"/>
        </w:rPr>
      </w:pP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8450C5">
        <w:rPr>
          <w:b/>
          <w:sz w:val="20"/>
          <w:szCs w:val="20"/>
        </w:rPr>
        <w:t xml:space="preserve">1.2. Место учебной дисциплины в структуре основной профессиональной образовательной программы: </w:t>
      </w:r>
      <w:r w:rsidRPr="008450C5">
        <w:rPr>
          <w:sz w:val="20"/>
          <w:szCs w:val="20"/>
        </w:rPr>
        <w:t>дисциплина «Иностранный язык (английский)» входит в общий гуманитарный и социально-экономический цикл.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450C5">
        <w:rPr>
          <w:b/>
          <w:sz w:val="20"/>
          <w:szCs w:val="20"/>
        </w:rPr>
        <w:t>1.3. Цели и задачи учебной дисциплины – требования к результатам освоения учебной дисциплины: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8450C5">
        <w:rPr>
          <w:sz w:val="20"/>
          <w:szCs w:val="20"/>
        </w:rPr>
        <w:t>В результате освоения учебной дисциплины обучающийся должен уметь:</w:t>
      </w:r>
    </w:p>
    <w:p w:rsidR="000122EA" w:rsidRPr="008450C5" w:rsidRDefault="000122EA" w:rsidP="008450C5">
      <w:pPr>
        <w:tabs>
          <w:tab w:val="left" w:pos="266"/>
        </w:tabs>
        <w:jc w:val="both"/>
        <w:rPr>
          <w:sz w:val="20"/>
          <w:szCs w:val="20"/>
        </w:rPr>
      </w:pPr>
      <w:r w:rsidRPr="008450C5">
        <w:rPr>
          <w:sz w:val="20"/>
          <w:szCs w:val="20"/>
        </w:rPr>
        <w:t>- общаться (устно и письменно) на иностранном языке на профессиональные и повседневные темы;</w:t>
      </w:r>
    </w:p>
    <w:p w:rsidR="000122EA" w:rsidRPr="008450C5" w:rsidRDefault="000122EA" w:rsidP="008450C5">
      <w:pPr>
        <w:tabs>
          <w:tab w:val="left" w:pos="266"/>
        </w:tabs>
        <w:jc w:val="both"/>
        <w:rPr>
          <w:sz w:val="20"/>
          <w:szCs w:val="20"/>
        </w:rPr>
      </w:pPr>
      <w:r w:rsidRPr="008450C5">
        <w:rPr>
          <w:sz w:val="20"/>
          <w:szCs w:val="20"/>
        </w:rPr>
        <w:t>- переводить (со словарем) иностранные тексты профессиональной направленности;</w:t>
      </w:r>
    </w:p>
    <w:p w:rsidR="000122EA" w:rsidRPr="008450C5" w:rsidRDefault="000122EA" w:rsidP="008450C5">
      <w:pPr>
        <w:tabs>
          <w:tab w:val="left" w:pos="266"/>
        </w:tabs>
        <w:jc w:val="both"/>
        <w:rPr>
          <w:sz w:val="20"/>
          <w:szCs w:val="20"/>
        </w:rPr>
      </w:pPr>
      <w:r w:rsidRPr="008450C5">
        <w:rPr>
          <w:sz w:val="20"/>
          <w:szCs w:val="20"/>
        </w:rPr>
        <w:t>- самостоятельно совершенствовать устную и письменную речь, пополнять словарный запас;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8450C5">
        <w:rPr>
          <w:sz w:val="20"/>
          <w:szCs w:val="20"/>
        </w:rPr>
        <w:t>В результате освоения учебной дисциплины обучающийся должен знать: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8450C5">
        <w:rPr>
          <w:sz w:val="20"/>
          <w:szCs w:val="20"/>
        </w:rPr>
        <w:t>- 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450C5">
        <w:rPr>
          <w:b/>
          <w:sz w:val="20"/>
          <w:szCs w:val="20"/>
        </w:rPr>
        <w:t xml:space="preserve">1.4. количество часов на освоение примерной программы учебной дисциплины: 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450C5">
        <w:rPr>
          <w:sz w:val="20"/>
          <w:szCs w:val="20"/>
        </w:rPr>
        <w:t xml:space="preserve">максимальной учебной нагрузки </w:t>
      </w:r>
      <w:proofErr w:type="gramStart"/>
      <w:r w:rsidRPr="008450C5">
        <w:rPr>
          <w:sz w:val="20"/>
          <w:szCs w:val="20"/>
        </w:rPr>
        <w:t>обучающегося</w:t>
      </w:r>
      <w:proofErr w:type="gramEnd"/>
      <w:r w:rsidRPr="008450C5">
        <w:rPr>
          <w:sz w:val="20"/>
          <w:szCs w:val="20"/>
        </w:rPr>
        <w:t xml:space="preserve"> 216 часов, в том числе: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8450C5">
        <w:rPr>
          <w:sz w:val="20"/>
          <w:szCs w:val="20"/>
        </w:rPr>
        <w:t xml:space="preserve">обязательной аудиторной учебной нагрузки </w:t>
      </w:r>
      <w:proofErr w:type="gramStart"/>
      <w:r w:rsidRPr="008450C5">
        <w:rPr>
          <w:sz w:val="20"/>
          <w:szCs w:val="20"/>
        </w:rPr>
        <w:t>обучающегося</w:t>
      </w:r>
      <w:proofErr w:type="gramEnd"/>
      <w:r w:rsidRPr="008450C5">
        <w:rPr>
          <w:sz w:val="20"/>
          <w:szCs w:val="20"/>
        </w:rPr>
        <w:t xml:space="preserve"> 168 часов;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8450C5">
        <w:rPr>
          <w:sz w:val="20"/>
          <w:szCs w:val="20"/>
        </w:rPr>
        <w:t xml:space="preserve">самостоятельной работы </w:t>
      </w:r>
      <w:proofErr w:type="gramStart"/>
      <w:r w:rsidRPr="008450C5">
        <w:rPr>
          <w:sz w:val="20"/>
          <w:szCs w:val="20"/>
        </w:rPr>
        <w:t>обучающегося</w:t>
      </w:r>
      <w:proofErr w:type="gramEnd"/>
      <w:r w:rsidRPr="008450C5">
        <w:rPr>
          <w:sz w:val="20"/>
          <w:szCs w:val="20"/>
        </w:rPr>
        <w:t xml:space="preserve"> 48 часов.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8450C5">
        <w:rPr>
          <w:b/>
          <w:sz w:val="20"/>
          <w:szCs w:val="20"/>
        </w:rPr>
        <w:t>2. СТРУКТУРА И СОДЕРЖАНИЕ УЧЕБНОЙ ДИСЦИПЛИНЫ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8450C5">
        <w:rPr>
          <w:b/>
          <w:sz w:val="20"/>
          <w:szCs w:val="20"/>
        </w:rPr>
        <w:t>2.1. Объем учебной дисциплины и виды учебной работы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122EA" w:rsidRPr="008450C5" w:rsidTr="00BA0052">
        <w:trPr>
          <w:trHeight w:val="460"/>
        </w:trPr>
        <w:tc>
          <w:tcPr>
            <w:tcW w:w="7904" w:type="dxa"/>
            <w:shd w:val="clear" w:color="auto" w:fill="auto"/>
          </w:tcPr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0122EA" w:rsidRPr="008450C5" w:rsidRDefault="000122EA" w:rsidP="008450C5">
            <w:pPr>
              <w:jc w:val="center"/>
              <w:rPr>
                <w:i/>
                <w:iCs/>
                <w:sz w:val="20"/>
                <w:szCs w:val="20"/>
              </w:rPr>
            </w:pPr>
            <w:r w:rsidRPr="008450C5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0122EA" w:rsidRPr="008450C5" w:rsidTr="00BA0052">
        <w:trPr>
          <w:trHeight w:val="285"/>
        </w:trPr>
        <w:tc>
          <w:tcPr>
            <w:tcW w:w="7904" w:type="dxa"/>
            <w:shd w:val="clear" w:color="auto" w:fill="auto"/>
          </w:tcPr>
          <w:p w:rsidR="000122EA" w:rsidRPr="008450C5" w:rsidRDefault="000122EA" w:rsidP="008450C5">
            <w:pPr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0122EA" w:rsidRPr="008450C5" w:rsidRDefault="000122EA" w:rsidP="008450C5">
            <w:pPr>
              <w:jc w:val="center"/>
              <w:rPr>
                <w:i/>
                <w:iCs/>
                <w:sz w:val="20"/>
                <w:szCs w:val="20"/>
              </w:rPr>
            </w:pPr>
            <w:r w:rsidRPr="008450C5">
              <w:rPr>
                <w:i/>
                <w:iCs/>
                <w:sz w:val="20"/>
                <w:szCs w:val="20"/>
              </w:rPr>
              <w:t>216</w:t>
            </w:r>
          </w:p>
        </w:tc>
      </w:tr>
      <w:tr w:rsidR="000122EA" w:rsidRPr="008450C5" w:rsidTr="00BA0052">
        <w:tc>
          <w:tcPr>
            <w:tcW w:w="7904" w:type="dxa"/>
            <w:shd w:val="clear" w:color="auto" w:fill="auto"/>
          </w:tcPr>
          <w:p w:rsidR="000122EA" w:rsidRPr="008450C5" w:rsidRDefault="000122EA" w:rsidP="008450C5">
            <w:pPr>
              <w:jc w:val="both"/>
              <w:rPr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0122EA" w:rsidRPr="008450C5" w:rsidRDefault="000122EA" w:rsidP="008450C5">
            <w:pPr>
              <w:jc w:val="center"/>
              <w:rPr>
                <w:i/>
                <w:iCs/>
                <w:sz w:val="20"/>
                <w:szCs w:val="20"/>
              </w:rPr>
            </w:pPr>
            <w:r w:rsidRPr="008450C5">
              <w:rPr>
                <w:i/>
                <w:iCs/>
                <w:sz w:val="20"/>
                <w:szCs w:val="20"/>
              </w:rPr>
              <w:t>168</w:t>
            </w:r>
          </w:p>
        </w:tc>
      </w:tr>
      <w:tr w:rsidR="000122EA" w:rsidRPr="008450C5" w:rsidTr="00BA0052">
        <w:tc>
          <w:tcPr>
            <w:tcW w:w="7904" w:type="dxa"/>
            <w:shd w:val="clear" w:color="auto" w:fill="auto"/>
          </w:tcPr>
          <w:p w:rsidR="000122EA" w:rsidRPr="008450C5" w:rsidRDefault="000122EA" w:rsidP="008450C5">
            <w:pPr>
              <w:jc w:val="both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0122EA" w:rsidRPr="008450C5" w:rsidRDefault="000122EA" w:rsidP="008450C5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122EA" w:rsidRPr="008450C5" w:rsidTr="00BA0052">
        <w:tc>
          <w:tcPr>
            <w:tcW w:w="7904" w:type="dxa"/>
            <w:shd w:val="clear" w:color="auto" w:fill="auto"/>
          </w:tcPr>
          <w:p w:rsidR="000122EA" w:rsidRPr="008450C5" w:rsidRDefault="000122EA" w:rsidP="008450C5">
            <w:pPr>
              <w:jc w:val="both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0122EA" w:rsidRPr="008450C5" w:rsidRDefault="000122EA" w:rsidP="008450C5">
            <w:pPr>
              <w:jc w:val="center"/>
              <w:rPr>
                <w:i/>
                <w:iCs/>
                <w:sz w:val="20"/>
                <w:szCs w:val="20"/>
              </w:rPr>
            </w:pPr>
            <w:r w:rsidRPr="008450C5">
              <w:rPr>
                <w:i/>
                <w:iCs/>
                <w:sz w:val="20"/>
                <w:szCs w:val="20"/>
              </w:rPr>
              <w:t>168</w:t>
            </w:r>
          </w:p>
        </w:tc>
      </w:tr>
      <w:tr w:rsidR="000122EA" w:rsidRPr="008450C5" w:rsidTr="00BA0052">
        <w:tc>
          <w:tcPr>
            <w:tcW w:w="7904" w:type="dxa"/>
            <w:shd w:val="clear" w:color="auto" w:fill="auto"/>
          </w:tcPr>
          <w:p w:rsidR="000122EA" w:rsidRPr="008450C5" w:rsidRDefault="000122EA" w:rsidP="008450C5">
            <w:pPr>
              <w:jc w:val="both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0122EA" w:rsidRPr="008450C5" w:rsidRDefault="000122EA" w:rsidP="008450C5">
            <w:pPr>
              <w:jc w:val="center"/>
              <w:rPr>
                <w:i/>
                <w:iCs/>
                <w:sz w:val="20"/>
                <w:szCs w:val="20"/>
              </w:rPr>
            </w:pPr>
            <w:r w:rsidRPr="008450C5">
              <w:rPr>
                <w:i/>
                <w:iCs/>
                <w:sz w:val="20"/>
                <w:szCs w:val="20"/>
              </w:rPr>
              <w:t>48</w:t>
            </w:r>
          </w:p>
        </w:tc>
      </w:tr>
      <w:tr w:rsidR="000122EA" w:rsidRPr="008450C5" w:rsidTr="00BA0052">
        <w:tc>
          <w:tcPr>
            <w:tcW w:w="7904" w:type="dxa"/>
            <w:shd w:val="clear" w:color="auto" w:fill="auto"/>
          </w:tcPr>
          <w:p w:rsidR="000122EA" w:rsidRPr="008450C5" w:rsidRDefault="000122EA" w:rsidP="008450C5">
            <w:pPr>
              <w:jc w:val="both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0122EA" w:rsidRPr="008450C5" w:rsidRDefault="000122EA" w:rsidP="008450C5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122EA" w:rsidRPr="008450C5" w:rsidTr="00BA0052">
        <w:tc>
          <w:tcPr>
            <w:tcW w:w="7904" w:type="dxa"/>
            <w:shd w:val="clear" w:color="auto" w:fill="auto"/>
          </w:tcPr>
          <w:p w:rsidR="000122EA" w:rsidRPr="008450C5" w:rsidRDefault="000122EA" w:rsidP="008450C5">
            <w:pPr>
              <w:jc w:val="both"/>
              <w:rPr>
                <w:i/>
                <w:sz w:val="20"/>
                <w:szCs w:val="20"/>
              </w:rPr>
            </w:pPr>
            <w:r w:rsidRPr="008450C5">
              <w:rPr>
                <w:i/>
                <w:sz w:val="20"/>
                <w:szCs w:val="20"/>
              </w:rPr>
              <w:t xml:space="preserve">выполнение упражнений </w:t>
            </w:r>
          </w:p>
          <w:p w:rsidR="0080589F" w:rsidRPr="008450C5" w:rsidRDefault="0080589F" w:rsidP="008450C5">
            <w:pPr>
              <w:jc w:val="both"/>
              <w:rPr>
                <w:i/>
                <w:sz w:val="20"/>
                <w:szCs w:val="20"/>
              </w:rPr>
            </w:pPr>
            <w:r w:rsidRPr="008450C5">
              <w:rPr>
                <w:i/>
                <w:sz w:val="20"/>
                <w:szCs w:val="20"/>
              </w:rPr>
              <w:t xml:space="preserve">работа с текстом, диалогом, словами </w:t>
            </w:r>
          </w:p>
          <w:p w:rsidR="000122EA" w:rsidRPr="008450C5" w:rsidRDefault="000122EA" w:rsidP="008450C5">
            <w:pPr>
              <w:jc w:val="both"/>
              <w:rPr>
                <w:i/>
                <w:sz w:val="20"/>
                <w:szCs w:val="20"/>
              </w:rPr>
            </w:pPr>
            <w:r w:rsidRPr="008450C5">
              <w:rPr>
                <w:i/>
                <w:sz w:val="20"/>
                <w:szCs w:val="20"/>
              </w:rPr>
              <w:t>написание реферата</w:t>
            </w:r>
            <w:r w:rsidR="00FE7B10" w:rsidRPr="008450C5">
              <w:rPr>
                <w:i/>
                <w:sz w:val="20"/>
                <w:szCs w:val="20"/>
              </w:rPr>
              <w:t xml:space="preserve"> </w:t>
            </w:r>
          </w:p>
          <w:p w:rsidR="000122EA" w:rsidRPr="008450C5" w:rsidRDefault="00712F63" w:rsidP="008450C5">
            <w:pPr>
              <w:jc w:val="both"/>
              <w:rPr>
                <w:i/>
                <w:sz w:val="20"/>
                <w:szCs w:val="20"/>
              </w:rPr>
            </w:pPr>
            <w:r w:rsidRPr="008450C5">
              <w:rPr>
                <w:i/>
                <w:sz w:val="20"/>
                <w:szCs w:val="20"/>
              </w:rPr>
              <w:t>написание</w:t>
            </w:r>
            <w:r w:rsidR="000122EA" w:rsidRPr="008450C5">
              <w:rPr>
                <w:i/>
                <w:sz w:val="20"/>
                <w:szCs w:val="20"/>
              </w:rPr>
              <w:t xml:space="preserve"> сообщения</w:t>
            </w:r>
          </w:p>
          <w:p w:rsidR="00FE7B10" w:rsidRPr="008450C5" w:rsidRDefault="000122EA" w:rsidP="008450C5">
            <w:pPr>
              <w:jc w:val="both"/>
              <w:rPr>
                <w:i/>
                <w:sz w:val="20"/>
                <w:szCs w:val="20"/>
              </w:rPr>
            </w:pPr>
            <w:r w:rsidRPr="008450C5">
              <w:rPr>
                <w:i/>
                <w:sz w:val="20"/>
                <w:szCs w:val="20"/>
              </w:rPr>
              <w:t>написание сочинения</w:t>
            </w:r>
          </w:p>
          <w:p w:rsidR="000122EA" w:rsidRPr="008450C5" w:rsidRDefault="000122EA" w:rsidP="008450C5">
            <w:pPr>
              <w:jc w:val="both"/>
              <w:rPr>
                <w:i/>
                <w:sz w:val="20"/>
                <w:szCs w:val="20"/>
              </w:rPr>
            </w:pPr>
            <w:r w:rsidRPr="008450C5">
              <w:rPr>
                <w:i/>
                <w:sz w:val="20"/>
                <w:szCs w:val="20"/>
              </w:rPr>
              <w:t xml:space="preserve">составление </w:t>
            </w:r>
            <w:r w:rsidR="00712F63" w:rsidRPr="008450C5">
              <w:rPr>
                <w:i/>
                <w:sz w:val="20"/>
                <w:szCs w:val="20"/>
              </w:rPr>
              <w:t>кроссворда</w:t>
            </w:r>
          </w:p>
          <w:p w:rsidR="000122EA" w:rsidRPr="008450C5" w:rsidRDefault="000122EA" w:rsidP="008450C5">
            <w:pPr>
              <w:jc w:val="both"/>
              <w:rPr>
                <w:i/>
                <w:sz w:val="20"/>
                <w:szCs w:val="20"/>
              </w:rPr>
            </w:pPr>
            <w:r w:rsidRPr="008450C5">
              <w:rPr>
                <w:i/>
                <w:sz w:val="20"/>
                <w:szCs w:val="20"/>
              </w:rPr>
              <w:t>составление делов</w:t>
            </w:r>
            <w:r w:rsidR="0080589F" w:rsidRPr="008450C5">
              <w:rPr>
                <w:i/>
                <w:sz w:val="20"/>
                <w:szCs w:val="20"/>
              </w:rPr>
              <w:t xml:space="preserve">ого </w:t>
            </w:r>
            <w:r w:rsidRPr="008450C5">
              <w:rPr>
                <w:i/>
                <w:sz w:val="20"/>
                <w:szCs w:val="20"/>
              </w:rPr>
              <w:t xml:space="preserve"> пис</w:t>
            </w:r>
            <w:r w:rsidR="0080589F" w:rsidRPr="008450C5">
              <w:rPr>
                <w:i/>
                <w:sz w:val="20"/>
                <w:szCs w:val="20"/>
              </w:rPr>
              <w:t>ь</w:t>
            </w:r>
            <w:r w:rsidRPr="008450C5">
              <w:rPr>
                <w:i/>
                <w:sz w:val="20"/>
                <w:szCs w:val="20"/>
              </w:rPr>
              <w:t>м</w:t>
            </w:r>
            <w:r w:rsidR="00712F63" w:rsidRPr="008450C5">
              <w:rPr>
                <w:i/>
                <w:sz w:val="20"/>
                <w:szCs w:val="20"/>
              </w:rPr>
              <w:t xml:space="preserve">а </w:t>
            </w:r>
          </w:p>
          <w:p w:rsidR="000122EA" w:rsidRPr="008450C5" w:rsidRDefault="0080589F" w:rsidP="008450C5">
            <w:pPr>
              <w:jc w:val="both"/>
              <w:rPr>
                <w:i/>
                <w:sz w:val="20"/>
                <w:szCs w:val="20"/>
              </w:rPr>
            </w:pPr>
            <w:r w:rsidRPr="008450C5">
              <w:rPr>
                <w:i/>
                <w:sz w:val="20"/>
                <w:szCs w:val="20"/>
              </w:rPr>
              <w:t xml:space="preserve">сбор информации и </w:t>
            </w:r>
            <w:r w:rsidR="000122EA" w:rsidRPr="008450C5">
              <w:rPr>
                <w:i/>
                <w:sz w:val="20"/>
                <w:szCs w:val="20"/>
              </w:rPr>
              <w:t>оформление презентации</w:t>
            </w:r>
          </w:p>
        </w:tc>
        <w:tc>
          <w:tcPr>
            <w:tcW w:w="1800" w:type="dxa"/>
            <w:shd w:val="clear" w:color="auto" w:fill="auto"/>
          </w:tcPr>
          <w:p w:rsidR="000122EA" w:rsidRPr="008450C5" w:rsidRDefault="0080589F" w:rsidP="008450C5">
            <w:pPr>
              <w:jc w:val="center"/>
              <w:rPr>
                <w:i/>
                <w:iCs/>
                <w:sz w:val="20"/>
                <w:szCs w:val="20"/>
              </w:rPr>
            </w:pPr>
            <w:r w:rsidRPr="008450C5">
              <w:rPr>
                <w:i/>
                <w:iCs/>
                <w:sz w:val="20"/>
                <w:szCs w:val="20"/>
              </w:rPr>
              <w:t>6</w:t>
            </w:r>
          </w:p>
          <w:p w:rsidR="000122EA" w:rsidRPr="008450C5" w:rsidRDefault="0080589F" w:rsidP="008450C5">
            <w:pPr>
              <w:jc w:val="center"/>
              <w:rPr>
                <w:i/>
                <w:iCs/>
                <w:sz w:val="20"/>
                <w:szCs w:val="20"/>
              </w:rPr>
            </w:pPr>
            <w:r w:rsidRPr="008450C5">
              <w:rPr>
                <w:i/>
                <w:iCs/>
                <w:sz w:val="20"/>
                <w:szCs w:val="20"/>
              </w:rPr>
              <w:t>17</w:t>
            </w:r>
          </w:p>
          <w:p w:rsidR="000122EA" w:rsidRPr="008450C5" w:rsidRDefault="0080589F" w:rsidP="008450C5">
            <w:pPr>
              <w:jc w:val="center"/>
              <w:rPr>
                <w:i/>
                <w:iCs/>
                <w:sz w:val="20"/>
                <w:szCs w:val="20"/>
              </w:rPr>
            </w:pPr>
            <w:r w:rsidRPr="008450C5">
              <w:rPr>
                <w:i/>
                <w:iCs/>
                <w:sz w:val="20"/>
                <w:szCs w:val="20"/>
              </w:rPr>
              <w:t>7</w:t>
            </w:r>
          </w:p>
          <w:p w:rsidR="000122EA" w:rsidRPr="008450C5" w:rsidRDefault="0080589F" w:rsidP="008450C5">
            <w:pPr>
              <w:jc w:val="center"/>
              <w:rPr>
                <w:i/>
                <w:iCs/>
                <w:sz w:val="20"/>
                <w:szCs w:val="20"/>
              </w:rPr>
            </w:pPr>
            <w:r w:rsidRPr="008450C5">
              <w:rPr>
                <w:i/>
                <w:iCs/>
                <w:sz w:val="20"/>
                <w:szCs w:val="20"/>
              </w:rPr>
              <w:t>4</w:t>
            </w:r>
          </w:p>
          <w:p w:rsidR="000122EA" w:rsidRPr="008450C5" w:rsidRDefault="000122EA" w:rsidP="008450C5">
            <w:pPr>
              <w:jc w:val="center"/>
              <w:rPr>
                <w:i/>
                <w:iCs/>
                <w:sz w:val="20"/>
                <w:szCs w:val="20"/>
              </w:rPr>
            </w:pPr>
            <w:r w:rsidRPr="008450C5">
              <w:rPr>
                <w:i/>
                <w:iCs/>
                <w:sz w:val="20"/>
                <w:szCs w:val="20"/>
              </w:rPr>
              <w:t>2</w:t>
            </w:r>
          </w:p>
          <w:p w:rsidR="000122EA" w:rsidRPr="008450C5" w:rsidRDefault="0080589F" w:rsidP="008450C5">
            <w:pPr>
              <w:jc w:val="center"/>
              <w:rPr>
                <w:i/>
                <w:iCs/>
                <w:sz w:val="20"/>
                <w:szCs w:val="20"/>
              </w:rPr>
            </w:pPr>
            <w:r w:rsidRPr="008450C5">
              <w:rPr>
                <w:i/>
                <w:iCs/>
                <w:sz w:val="20"/>
                <w:szCs w:val="20"/>
              </w:rPr>
              <w:t>2</w:t>
            </w:r>
          </w:p>
          <w:p w:rsidR="000122EA" w:rsidRPr="008450C5" w:rsidRDefault="0080589F" w:rsidP="008450C5">
            <w:pPr>
              <w:jc w:val="center"/>
              <w:rPr>
                <w:i/>
                <w:iCs/>
                <w:sz w:val="20"/>
                <w:szCs w:val="20"/>
              </w:rPr>
            </w:pPr>
            <w:r w:rsidRPr="008450C5">
              <w:rPr>
                <w:i/>
                <w:iCs/>
                <w:sz w:val="20"/>
                <w:szCs w:val="20"/>
              </w:rPr>
              <w:t>3</w:t>
            </w:r>
          </w:p>
          <w:p w:rsidR="000122EA" w:rsidRPr="008450C5" w:rsidRDefault="0080589F" w:rsidP="008450C5">
            <w:pPr>
              <w:jc w:val="center"/>
              <w:rPr>
                <w:i/>
                <w:iCs/>
                <w:sz w:val="20"/>
                <w:szCs w:val="20"/>
              </w:rPr>
            </w:pPr>
            <w:r w:rsidRPr="008450C5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0122EA" w:rsidRPr="008450C5" w:rsidTr="00BA0052">
        <w:tc>
          <w:tcPr>
            <w:tcW w:w="9704" w:type="dxa"/>
            <w:gridSpan w:val="2"/>
            <w:shd w:val="clear" w:color="auto" w:fill="auto"/>
          </w:tcPr>
          <w:p w:rsidR="000122EA" w:rsidRPr="008450C5" w:rsidRDefault="000122EA" w:rsidP="008450C5">
            <w:pPr>
              <w:rPr>
                <w:i/>
                <w:iCs/>
                <w:sz w:val="20"/>
                <w:szCs w:val="20"/>
              </w:rPr>
            </w:pPr>
            <w:r w:rsidRPr="008450C5">
              <w:rPr>
                <w:i/>
                <w:iCs/>
                <w:sz w:val="20"/>
                <w:szCs w:val="20"/>
              </w:rPr>
              <w:t xml:space="preserve">Итоговая аттестация в форме дифференцированного зачета     </w:t>
            </w:r>
          </w:p>
        </w:tc>
      </w:tr>
    </w:tbl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0122EA" w:rsidRPr="008450C5" w:rsidSect="008450C5">
          <w:footerReference w:type="even" r:id="rId9"/>
          <w:footerReference w:type="default" r:id="rId10"/>
          <w:type w:val="continuous"/>
          <w:pgSz w:w="11906" w:h="16838"/>
          <w:pgMar w:top="851" w:right="851" w:bottom="794" w:left="1701" w:header="708" w:footer="708" w:gutter="0"/>
          <w:cols w:space="720"/>
          <w:docGrid w:linePitch="326"/>
        </w:sectPr>
      </w:pPr>
    </w:p>
    <w:p w:rsidR="000122EA" w:rsidRPr="008450C5" w:rsidRDefault="000122EA" w:rsidP="008450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0"/>
          <w:szCs w:val="20"/>
        </w:rPr>
      </w:pPr>
      <w:r w:rsidRPr="008450C5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8450C5">
        <w:rPr>
          <w:b/>
          <w:caps/>
          <w:sz w:val="20"/>
          <w:szCs w:val="20"/>
        </w:rPr>
        <w:t xml:space="preserve"> </w:t>
      </w:r>
      <w:r w:rsidRPr="008450C5">
        <w:rPr>
          <w:sz w:val="20"/>
          <w:szCs w:val="20"/>
        </w:rPr>
        <w:t>Иностранный язык (английский)</w:t>
      </w:r>
    </w:p>
    <w:p w:rsidR="000122EA" w:rsidRPr="008450C5" w:rsidRDefault="000122EA" w:rsidP="008450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  <w:r w:rsidRPr="008450C5">
        <w:rPr>
          <w:bCs/>
          <w:i/>
          <w:sz w:val="20"/>
          <w:szCs w:val="20"/>
        </w:rPr>
        <w:tab/>
      </w: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2"/>
        <w:gridCol w:w="335"/>
        <w:gridCol w:w="33"/>
        <w:gridCol w:w="9992"/>
        <w:gridCol w:w="992"/>
        <w:gridCol w:w="1417"/>
      </w:tblGrid>
      <w:tr w:rsidR="000122EA" w:rsidRPr="008450C5" w:rsidTr="008450C5">
        <w:trPr>
          <w:trHeight w:val="20"/>
        </w:trPr>
        <w:tc>
          <w:tcPr>
            <w:tcW w:w="268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8450C5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8450C5">
              <w:rPr>
                <w:b/>
                <w:bCs/>
                <w:sz w:val="20"/>
                <w:szCs w:val="20"/>
              </w:rPr>
              <w:t>, курсовая работа (проект)</w:t>
            </w:r>
            <w:r w:rsidRPr="008450C5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417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Раздел 1.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Общество, зависимое от информации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8450C5">
              <w:rPr>
                <w:bCs/>
                <w:i/>
                <w:color w:val="FF0000"/>
                <w:sz w:val="20"/>
                <w:szCs w:val="20"/>
              </w:rPr>
              <w:t>16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 xml:space="preserve">Тема 1.1. </w:t>
            </w:r>
            <w:r w:rsidRPr="008450C5">
              <w:rPr>
                <w:bCs/>
                <w:sz w:val="20"/>
                <w:szCs w:val="20"/>
              </w:rPr>
              <w:t>Компьютерная грамотность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текстом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грамматическим материалом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6C69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материалом по теме «Компьютерная грамотность»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Выполнение </w:t>
            </w:r>
            <w:r w:rsidR="006C6994" w:rsidRPr="008450C5">
              <w:rPr>
                <w:bCs/>
                <w:sz w:val="20"/>
                <w:szCs w:val="20"/>
              </w:rPr>
              <w:t>упражнений</w:t>
            </w:r>
            <w:r w:rsidRPr="008450C5">
              <w:rPr>
                <w:bCs/>
                <w:sz w:val="20"/>
                <w:szCs w:val="20"/>
              </w:rPr>
              <w:t xml:space="preserve"> «Настоящее продолженное время»</w:t>
            </w:r>
            <w:r w:rsidR="00C17B94" w:rsidRPr="008450C5">
              <w:rPr>
                <w:bCs/>
                <w:sz w:val="20"/>
                <w:szCs w:val="20"/>
              </w:rPr>
              <w:t>, «Настоящее простое время»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C17B94" w:rsidRPr="008450C5" w:rsidRDefault="00C17B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C17B94" w:rsidRPr="008450C5" w:rsidRDefault="00C17B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C0C0C0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8450C5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Выполнение упражнений «Настоящее продолженное время»</w:t>
            </w:r>
            <w:r w:rsidR="00C17B94" w:rsidRPr="008450C5">
              <w:rPr>
                <w:bCs/>
                <w:sz w:val="20"/>
                <w:szCs w:val="20"/>
              </w:rPr>
              <w:t>, «Настоящее простое время»</w:t>
            </w:r>
          </w:p>
        </w:tc>
        <w:tc>
          <w:tcPr>
            <w:tcW w:w="992" w:type="dxa"/>
            <w:shd w:val="clear" w:color="auto" w:fill="auto"/>
          </w:tcPr>
          <w:p w:rsidR="00C17B94" w:rsidRPr="008450C5" w:rsidRDefault="00C17B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19724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Тема 1.2.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Что такое компьютер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текстами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грамматическим материалом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6C69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материалом по теме «Что такое компьютер»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Выполнение </w:t>
            </w:r>
            <w:r w:rsidR="006C6994" w:rsidRPr="008450C5">
              <w:rPr>
                <w:bCs/>
                <w:sz w:val="20"/>
                <w:szCs w:val="20"/>
              </w:rPr>
              <w:t>упражнений</w:t>
            </w:r>
            <w:r w:rsidRPr="008450C5">
              <w:rPr>
                <w:bCs/>
                <w:sz w:val="20"/>
                <w:szCs w:val="20"/>
              </w:rPr>
              <w:t xml:space="preserve"> </w:t>
            </w:r>
            <w:r w:rsidRPr="008450C5">
              <w:rPr>
                <w:sz w:val="20"/>
                <w:szCs w:val="20"/>
              </w:rPr>
              <w:t>«Прошедшее простое время</w:t>
            </w:r>
            <w:r w:rsidR="00C17B94" w:rsidRPr="008450C5">
              <w:rPr>
                <w:sz w:val="20"/>
                <w:szCs w:val="20"/>
              </w:rPr>
              <w:t xml:space="preserve"> (правильные глаголы)</w:t>
            </w:r>
            <w:r w:rsidRPr="008450C5">
              <w:rPr>
                <w:sz w:val="20"/>
                <w:szCs w:val="20"/>
              </w:rPr>
              <w:t xml:space="preserve">, конструкция </w:t>
            </w:r>
            <w:r w:rsidRPr="008450C5">
              <w:rPr>
                <w:sz w:val="20"/>
                <w:szCs w:val="20"/>
                <w:lang w:val="en-US"/>
              </w:rPr>
              <w:t>used</w:t>
            </w:r>
            <w:r w:rsidRPr="008450C5">
              <w:rPr>
                <w:sz w:val="20"/>
                <w:szCs w:val="20"/>
              </w:rPr>
              <w:t xml:space="preserve"> </w:t>
            </w:r>
            <w:r w:rsidRPr="008450C5">
              <w:rPr>
                <w:sz w:val="20"/>
                <w:szCs w:val="20"/>
                <w:lang w:val="en-US"/>
              </w:rPr>
              <w:t>to</w:t>
            </w:r>
            <w:r w:rsidRPr="008450C5">
              <w:rPr>
                <w:sz w:val="20"/>
                <w:szCs w:val="20"/>
              </w:rPr>
              <w:t>»</w:t>
            </w:r>
          </w:p>
          <w:p w:rsidR="000122EA" w:rsidRPr="008450C5" w:rsidRDefault="006C69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материалом по теме «Что такое компьютер»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C6994" w:rsidRPr="008450C5" w:rsidRDefault="006C69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6C6994" w:rsidRPr="008450C5" w:rsidRDefault="006C69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6C6994" w:rsidRPr="008450C5" w:rsidRDefault="006C69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C0C0C0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8450C5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Выполнение упражнений </w:t>
            </w:r>
            <w:r w:rsidRPr="008450C5">
              <w:rPr>
                <w:sz w:val="20"/>
                <w:szCs w:val="20"/>
              </w:rPr>
              <w:t xml:space="preserve">«Прошедшее простое время, конструкция </w:t>
            </w:r>
            <w:r w:rsidRPr="008450C5">
              <w:rPr>
                <w:sz w:val="20"/>
                <w:szCs w:val="20"/>
                <w:lang w:val="en-US"/>
              </w:rPr>
              <w:t>used</w:t>
            </w:r>
            <w:r w:rsidRPr="008450C5">
              <w:rPr>
                <w:sz w:val="20"/>
                <w:szCs w:val="20"/>
              </w:rPr>
              <w:t xml:space="preserve"> </w:t>
            </w:r>
            <w:r w:rsidRPr="008450C5">
              <w:rPr>
                <w:sz w:val="20"/>
                <w:szCs w:val="20"/>
                <w:lang w:val="en-US"/>
              </w:rPr>
              <w:t>to</w:t>
            </w:r>
            <w:r w:rsidRPr="008450C5">
              <w:rPr>
                <w:sz w:val="20"/>
                <w:szCs w:val="20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C17B94" w:rsidRPr="008450C5" w:rsidRDefault="00C17B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19724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Тема 1.3.</w:t>
            </w:r>
            <w:r w:rsidRPr="008450C5">
              <w:rPr>
                <w:b/>
                <w:sz w:val="20"/>
                <w:szCs w:val="20"/>
              </w:rPr>
              <w:t xml:space="preserve"> 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Использование компьютеров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Работа с текстом 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6C69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текстом по теме</w:t>
            </w:r>
            <w:r w:rsidR="000122EA" w:rsidRPr="008450C5">
              <w:rPr>
                <w:sz w:val="20"/>
                <w:szCs w:val="20"/>
              </w:rPr>
              <w:t xml:space="preserve"> «Применение компьютеров»</w:t>
            </w:r>
          </w:p>
        </w:tc>
        <w:tc>
          <w:tcPr>
            <w:tcW w:w="992" w:type="dxa"/>
            <w:shd w:val="clear" w:color="auto" w:fill="auto"/>
          </w:tcPr>
          <w:p w:rsidR="00C17B94" w:rsidRPr="008450C5" w:rsidRDefault="00C17B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C0C0C0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Раздел 2.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Технический перевод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8450C5">
              <w:rPr>
                <w:bCs/>
                <w:i/>
                <w:color w:val="FF0000"/>
                <w:sz w:val="20"/>
                <w:szCs w:val="20"/>
              </w:rPr>
              <w:t>18</w:t>
            </w:r>
          </w:p>
        </w:tc>
        <w:tc>
          <w:tcPr>
            <w:tcW w:w="1417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Тема 2.1.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Основные отличия технических текстов от художественных и др. видов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Перевод заголовков технических текстов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грамматическим материалом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Разбор типичных ошибок при переводе технических терминов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Перевод заголовков технических текстов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Выполнение заданий на грамматический материал «Прошедшее время (неправильные глаголы)»</w:t>
            </w:r>
          </w:p>
        </w:tc>
        <w:tc>
          <w:tcPr>
            <w:tcW w:w="992" w:type="dxa"/>
            <w:shd w:val="clear" w:color="auto" w:fill="auto"/>
          </w:tcPr>
          <w:p w:rsidR="00C17B94" w:rsidRPr="008450C5" w:rsidRDefault="00C17B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C17B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C17B94" w:rsidRPr="008450C5" w:rsidRDefault="00C17B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  <w:p w:rsidR="000122EA" w:rsidRPr="008450C5" w:rsidRDefault="000122EA" w:rsidP="008450C5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64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2.2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Примеры технических переводов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75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Перевод технических текстов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75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грамматическим материалом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112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C17B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lastRenderedPageBreak/>
              <w:t>Работа над переводом технических текстов</w:t>
            </w:r>
          </w:p>
          <w:p w:rsidR="00C17B94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Выполнение </w:t>
            </w:r>
            <w:r w:rsidR="00C17B94" w:rsidRPr="008450C5">
              <w:rPr>
                <w:bCs/>
                <w:sz w:val="20"/>
                <w:szCs w:val="20"/>
              </w:rPr>
              <w:t>упражнений</w:t>
            </w:r>
            <w:r w:rsidRPr="008450C5">
              <w:rPr>
                <w:bCs/>
                <w:sz w:val="20"/>
                <w:szCs w:val="20"/>
              </w:rPr>
              <w:t xml:space="preserve"> </w:t>
            </w:r>
            <w:r w:rsidR="00C17B94" w:rsidRPr="008450C5">
              <w:rPr>
                <w:bCs/>
                <w:sz w:val="20"/>
                <w:szCs w:val="20"/>
              </w:rPr>
              <w:t>«Прошедшее продолженное вр</w:t>
            </w:r>
            <w:r w:rsidR="00197244" w:rsidRPr="008450C5">
              <w:rPr>
                <w:bCs/>
                <w:sz w:val="20"/>
                <w:szCs w:val="20"/>
              </w:rPr>
              <w:t>емя»</w:t>
            </w:r>
          </w:p>
          <w:p w:rsidR="000122EA" w:rsidRPr="008450C5" w:rsidRDefault="00C17B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Выполнение упражнений </w:t>
            </w:r>
            <w:r w:rsidR="000122EA" w:rsidRPr="008450C5">
              <w:rPr>
                <w:bCs/>
                <w:sz w:val="20"/>
                <w:szCs w:val="20"/>
              </w:rPr>
              <w:t xml:space="preserve">«Настоящее совершенное время, выражения </w:t>
            </w:r>
            <w:r w:rsidR="000122EA" w:rsidRPr="008450C5">
              <w:rPr>
                <w:bCs/>
                <w:sz w:val="20"/>
                <w:szCs w:val="20"/>
                <w:lang w:val="en-US"/>
              </w:rPr>
              <w:t>have</w:t>
            </w:r>
            <w:r w:rsidR="000122EA" w:rsidRPr="008450C5">
              <w:rPr>
                <w:bCs/>
                <w:sz w:val="20"/>
                <w:szCs w:val="20"/>
              </w:rPr>
              <w:t xml:space="preserve"> </w:t>
            </w:r>
            <w:r w:rsidR="000122EA" w:rsidRPr="008450C5">
              <w:rPr>
                <w:bCs/>
                <w:sz w:val="20"/>
                <w:szCs w:val="20"/>
                <w:lang w:val="en-US"/>
              </w:rPr>
              <w:t>gone</w:t>
            </w:r>
            <w:r w:rsidR="000122EA" w:rsidRPr="008450C5">
              <w:rPr>
                <w:bCs/>
                <w:sz w:val="20"/>
                <w:szCs w:val="20"/>
              </w:rPr>
              <w:t>/</w:t>
            </w:r>
            <w:r w:rsidR="000122EA" w:rsidRPr="008450C5">
              <w:rPr>
                <w:bCs/>
                <w:sz w:val="20"/>
                <w:szCs w:val="20"/>
                <w:lang w:val="en-US"/>
              </w:rPr>
              <w:t>have</w:t>
            </w:r>
            <w:r w:rsidR="000122EA" w:rsidRPr="008450C5">
              <w:rPr>
                <w:bCs/>
                <w:sz w:val="20"/>
                <w:szCs w:val="20"/>
              </w:rPr>
              <w:t xml:space="preserve"> </w:t>
            </w:r>
            <w:r w:rsidR="000122EA" w:rsidRPr="008450C5">
              <w:rPr>
                <w:bCs/>
                <w:sz w:val="20"/>
                <w:szCs w:val="20"/>
                <w:lang w:val="en-US"/>
              </w:rPr>
              <w:t>been</w:t>
            </w:r>
            <w:r w:rsidR="000122EA" w:rsidRPr="008450C5">
              <w:rPr>
                <w:bCs/>
                <w:sz w:val="20"/>
                <w:szCs w:val="20"/>
              </w:rPr>
              <w:t xml:space="preserve"> (</w:t>
            </w:r>
            <w:r w:rsidR="000122EA" w:rsidRPr="008450C5">
              <w:rPr>
                <w:bCs/>
                <w:sz w:val="20"/>
                <w:szCs w:val="20"/>
                <w:lang w:val="en-US"/>
              </w:rPr>
              <w:t>to</w:t>
            </w:r>
            <w:r w:rsidR="000122EA" w:rsidRPr="008450C5">
              <w:rPr>
                <w:bCs/>
                <w:sz w:val="20"/>
                <w:szCs w:val="20"/>
              </w:rPr>
              <w:t>)</w:t>
            </w:r>
            <w:r w:rsidR="00197244" w:rsidRPr="008450C5">
              <w:rPr>
                <w:bCs/>
                <w:sz w:val="20"/>
                <w:szCs w:val="20"/>
              </w:rPr>
              <w:t>»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Технический перевод текстов по темам «Интернет», «Вирусы»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Выполнение </w:t>
            </w:r>
            <w:r w:rsidR="00197244" w:rsidRPr="008450C5">
              <w:rPr>
                <w:bCs/>
                <w:sz w:val="20"/>
                <w:szCs w:val="20"/>
              </w:rPr>
              <w:t>упражнений</w:t>
            </w:r>
            <w:r w:rsidRPr="008450C5">
              <w:rPr>
                <w:bCs/>
                <w:sz w:val="20"/>
                <w:szCs w:val="20"/>
              </w:rPr>
              <w:t xml:space="preserve"> «Будущее простое время»</w:t>
            </w:r>
            <w:r w:rsidR="00C17B94" w:rsidRPr="008450C5">
              <w:rPr>
                <w:bCs/>
                <w:sz w:val="20"/>
                <w:szCs w:val="20"/>
              </w:rPr>
              <w:t xml:space="preserve">, </w:t>
            </w:r>
            <w:r w:rsidRPr="008450C5">
              <w:rPr>
                <w:bCs/>
                <w:vanish/>
                <w:sz w:val="20"/>
                <w:szCs w:val="20"/>
              </w:rPr>
              <w:t>фмуррррицолуапоцула</w:t>
            </w:r>
            <w:r w:rsidRPr="008450C5">
              <w:rPr>
                <w:bCs/>
                <w:sz w:val="20"/>
                <w:szCs w:val="20"/>
              </w:rPr>
              <w:t>«Способы выражения будущего времени»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C17B94" w:rsidRPr="008450C5" w:rsidRDefault="00C17B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lastRenderedPageBreak/>
              <w:t>2</w:t>
            </w:r>
          </w:p>
          <w:p w:rsidR="00C17B94" w:rsidRPr="008450C5" w:rsidRDefault="00C17B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C17B94" w:rsidRPr="008450C5" w:rsidRDefault="00C17B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C17B94" w:rsidRPr="008450C5" w:rsidRDefault="00C17B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C17B94" w:rsidRPr="008450C5" w:rsidRDefault="00C17B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168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8450C5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0122EA" w:rsidRPr="008450C5" w:rsidRDefault="0019724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П</w:t>
            </w:r>
            <w:r w:rsidR="000122EA" w:rsidRPr="008450C5">
              <w:rPr>
                <w:bCs/>
                <w:sz w:val="20"/>
                <w:szCs w:val="20"/>
              </w:rPr>
              <w:t xml:space="preserve">еревод </w:t>
            </w:r>
            <w:r w:rsidRPr="008450C5">
              <w:rPr>
                <w:bCs/>
                <w:sz w:val="20"/>
                <w:szCs w:val="20"/>
              </w:rPr>
              <w:t xml:space="preserve">технического </w:t>
            </w:r>
            <w:r w:rsidR="000122EA" w:rsidRPr="008450C5">
              <w:rPr>
                <w:bCs/>
                <w:sz w:val="20"/>
                <w:szCs w:val="20"/>
              </w:rPr>
              <w:t>текст</w:t>
            </w:r>
            <w:r w:rsidRPr="008450C5">
              <w:rPr>
                <w:bCs/>
                <w:sz w:val="20"/>
                <w:szCs w:val="20"/>
              </w:rPr>
              <w:t xml:space="preserve">а </w:t>
            </w:r>
          </w:p>
        </w:tc>
        <w:tc>
          <w:tcPr>
            <w:tcW w:w="992" w:type="dxa"/>
            <w:shd w:val="clear" w:color="auto" w:fill="auto"/>
          </w:tcPr>
          <w:p w:rsidR="00197244" w:rsidRPr="008450C5" w:rsidRDefault="0019724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19724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417" w:type="dxa"/>
            <w:vMerge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Раздел 3.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История развития информационных технологий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8450C5">
              <w:rPr>
                <w:bCs/>
                <w:i/>
                <w:color w:val="FF0000"/>
                <w:sz w:val="20"/>
                <w:szCs w:val="20"/>
              </w:rPr>
              <w:t>35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3.1.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Развитие микроэлектроники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Перевод технических текстов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грамматическим материалом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19724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текстом по теме «Развитие микроэлектроники»</w:t>
            </w:r>
          </w:p>
          <w:p w:rsidR="00197244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Выполнение упражнений «Определительные придаточные предложения»</w:t>
            </w:r>
          </w:p>
          <w:p w:rsidR="000122EA" w:rsidRPr="008450C5" w:rsidRDefault="0019724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Выполнение упражнений </w:t>
            </w:r>
            <w:r w:rsidR="000122EA" w:rsidRPr="008450C5">
              <w:rPr>
                <w:sz w:val="20"/>
                <w:szCs w:val="20"/>
              </w:rPr>
              <w:t>«Настоящее совершенное продолженное время»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97244" w:rsidRPr="008450C5" w:rsidRDefault="0019724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197244" w:rsidRPr="008450C5" w:rsidRDefault="0019724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197244" w:rsidRPr="008450C5" w:rsidRDefault="0019724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8450C5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0122EA" w:rsidRPr="008450C5" w:rsidRDefault="001652F1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Написание реферата по теме «Ученые в области техники»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4сем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3.2.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Первые вычислительные устройства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Выполнение заданий на грамматический материал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19724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текстом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197244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Выполнение </w:t>
            </w:r>
            <w:r w:rsidR="000122EA" w:rsidRPr="008450C5">
              <w:rPr>
                <w:sz w:val="20"/>
                <w:szCs w:val="20"/>
              </w:rPr>
              <w:t xml:space="preserve">упражнений </w:t>
            </w:r>
            <w:r w:rsidRPr="008450C5">
              <w:rPr>
                <w:sz w:val="20"/>
                <w:szCs w:val="20"/>
              </w:rPr>
              <w:t>«Местоимения</w:t>
            </w:r>
            <w:r w:rsidR="000122EA" w:rsidRPr="008450C5">
              <w:rPr>
                <w:sz w:val="20"/>
                <w:szCs w:val="20"/>
              </w:rPr>
              <w:t>»</w:t>
            </w:r>
          </w:p>
          <w:p w:rsidR="000122EA" w:rsidRPr="008450C5" w:rsidRDefault="00197244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текстом по теме «Первые вычислительные устройства»</w:t>
            </w:r>
          </w:p>
          <w:p w:rsidR="001652F1" w:rsidRPr="008450C5" w:rsidRDefault="001652F1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Выполнение упражнений «Модальные глаголы</w:t>
            </w:r>
            <w:r w:rsidR="002D5C13" w:rsidRPr="008450C5">
              <w:rPr>
                <w:sz w:val="20"/>
                <w:szCs w:val="20"/>
              </w:rPr>
              <w:t xml:space="preserve"> </w:t>
            </w:r>
            <w:r w:rsidR="002D5C13" w:rsidRPr="008450C5">
              <w:rPr>
                <w:sz w:val="20"/>
                <w:szCs w:val="20"/>
                <w:lang w:val="en-US"/>
              </w:rPr>
              <w:t>must</w:t>
            </w:r>
            <w:r w:rsidR="002D5C13" w:rsidRPr="008450C5">
              <w:rPr>
                <w:sz w:val="20"/>
                <w:szCs w:val="20"/>
              </w:rPr>
              <w:t xml:space="preserve">, </w:t>
            </w:r>
            <w:r w:rsidR="002D5C13" w:rsidRPr="008450C5">
              <w:rPr>
                <w:sz w:val="20"/>
                <w:szCs w:val="20"/>
                <w:lang w:val="en-US"/>
              </w:rPr>
              <w:t>need</w:t>
            </w:r>
            <w:r w:rsidR="002D5C13" w:rsidRPr="008450C5">
              <w:rPr>
                <w:sz w:val="20"/>
                <w:szCs w:val="20"/>
              </w:rPr>
              <w:t xml:space="preserve">, </w:t>
            </w:r>
            <w:r w:rsidR="002D5C13" w:rsidRPr="008450C5">
              <w:rPr>
                <w:sz w:val="20"/>
                <w:szCs w:val="20"/>
                <w:lang w:val="en-US"/>
              </w:rPr>
              <w:t>can</w:t>
            </w:r>
            <w:r w:rsidRPr="008450C5">
              <w:rPr>
                <w:sz w:val="20"/>
                <w:szCs w:val="20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652F1" w:rsidRPr="008450C5" w:rsidRDefault="001652F1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1652F1" w:rsidRPr="008450C5" w:rsidRDefault="001652F1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1652F1" w:rsidRPr="008450C5" w:rsidRDefault="001652F1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8450C5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Написание реферата по теме «Ученые в области техники»</w:t>
            </w:r>
          </w:p>
        </w:tc>
        <w:tc>
          <w:tcPr>
            <w:tcW w:w="992" w:type="dxa"/>
            <w:shd w:val="clear" w:color="auto" w:fill="auto"/>
          </w:tcPr>
          <w:p w:rsidR="00712F63" w:rsidRPr="008450C5" w:rsidRDefault="00712F6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3.3.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Этапы развития компьютеров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Выполнение заданий на грамматический материал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техническими текстами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текстом</w:t>
            </w:r>
            <w:r w:rsidR="001652F1" w:rsidRPr="008450C5">
              <w:rPr>
                <w:sz w:val="20"/>
                <w:szCs w:val="20"/>
              </w:rPr>
              <w:t xml:space="preserve"> по теме</w:t>
            </w:r>
            <w:r w:rsidRPr="008450C5">
              <w:rPr>
                <w:b/>
                <w:sz w:val="20"/>
                <w:szCs w:val="20"/>
              </w:rPr>
              <w:t xml:space="preserve"> </w:t>
            </w:r>
            <w:r w:rsidRPr="008450C5">
              <w:rPr>
                <w:sz w:val="20"/>
                <w:szCs w:val="20"/>
              </w:rPr>
              <w:t>«Первые компьютеры»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Выполнение упражнений «Инфинитив»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Работа с текстом </w:t>
            </w:r>
            <w:r w:rsidR="001652F1" w:rsidRPr="008450C5">
              <w:rPr>
                <w:sz w:val="20"/>
                <w:szCs w:val="20"/>
              </w:rPr>
              <w:t xml:space="preserve">по теме </w:t>
            </w:r>
            <w:r w:rsidRPr="008450C5">
              <w:rPr>
                <w:sz w:val="20"/>
                <w:szCs w:val="20"/>
              </w:rPr>
              <w:t>«Развитие компьютерных технологий в России»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Выполнение упражнений «‘-</w:t>
            </w:r>
            <w:proofErr w:type="spellStart"/>
            <w:r w:rsidRPr="008450C5">
              <w:rPr>
                <w:sz w:val="20"/>
                <w:szCs w:val="20"/>
                <w:lang w:val="en-US"/>
              </w:rPr>
              <w:t>ing</w:t>
            </w:r>
            <w:proofErr w:type="spellEnd"/>
            <w:r w:rsidRPr="008450C5">
              <w:rPr>
                <w:sz w:val="20"/>
                <w:szCs w:val="20"/>
              </w:rPr>
              <w:t>’- форма»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Перевод текстов по теме «Первые модели компьютеров»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34438A" w:rsidRPr="008450C5" w:rsidRDefault="0034438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34438A" w:rsidRPr="008450C5" w:rsidRDefault="0034438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34438A" w:rsidRPr="008450C5" w:rsidRDefault="0034438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34438A" w:rsidRPr="008450C5" w:rsidRDefault="0034438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34438A" w:rsidRPr="008450C5" w:rsidRDefault="0034438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8450C5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0122EA" w:rsidRPr="008450C5" w:rsidRDefault="001652F1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Написание реферата по теме «Ученые в области техники»</w:t>
            </w:r>
          </w:p>
        </w:tc>
        <w:tc>
          <w:tcPr>
            <w:tcW w:w="992" w:type="dxa"/>
            <w:shd w:val="clear" w:color="auto" w:fill="auto"/>
          </w:tcPr>
          <w:p w:rsidR="00712F63" w:rsidRPr="008450C5" w:rsidRDefault="00712F6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Тема 3.4.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Обработка данных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35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025" w:type="dxa"/>
            <w:gridSpan w:val="2"/>
          </w:tcPr>
          <w:p w:rsidR="000122EA" w:rsidRPr="008450C5" w:rsidRDefault="0034438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Отработка</w:t>
            </w:r>
            <w:r w:rsidR="000122EA" w:rsidRPr="008450C5">
              <w:rPr>
                <w:bCs/>
                <w:sz w:val="20"/>
                <w:szCs w:val="20"/>
              </w:rPr>
              <w:t xml:space="preserve"> материала по теме «Обработка данных»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35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025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Выполнение заданий на грамматический материал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35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025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текстами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34438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Составление и/или решение кроссворда по теме «Обработка данных»</w:t>
            </w:r>
          </w:p>
          <w:p w:rsidR="000122EA" w:rsidRPr="008450C5" w:rsidRDefault="0034438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текстами по тем</w:t>
            </w:r>
            <w:r w:rsidR="002D5C13" w:rsidRPr="008450C5">
              <w:rPr>
                <w:sz w:val="20"/>
                <w:szCs w:val="20"/>
              </w:rPr>
              <w:t>е</w:t>
            </w:r>
            <w:r w:rsidRPr="008450C5">
              <w:rPr>
                <w:sz w:val="20"/>
                <w:szCs w:val="20"/>
              </w:rPr>
              <w:t xml:space="preserve"> </w:t>
            </w:r>
            <w:r w:rsidR="000122EA" w:rsidRPr="008450C5">
              <w:rPr>
                <w:sz w:val="20"/>
                <w:szCs w:val="20"/>
              </w:rPr>
              <w:t xml:space="preserve">«Обработка </w:t>
            </w:r>
            <w:r w:rsidR="002D5C13" w:rsidRPr="008450C5">
              <w:rPr>
                <w:sz w:val="20"/>
                <w:szCs w:val="20"/>
              </w:rPr>
              <w:t>данных</w:t>
            </w:r>
            <w:r w:rsidR="000122EA" w:rsidRPr="008450C5">
              <w:rPr>
                <w:sz w:val="20"/>
                <w:szCs w:val="20"/>
              </w:rPr>
              <w:t xml:space="preserve">»  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Выполнение упражнений «Прошедшее совершенное время и прошедшее совершенное продолженное время»</w:t>
            </w:r>
          </w:p>
          <w:p w:rsidR="002D5C13" w:rsidRPr="008450C5" w:rsidRDefault="002D5C1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Представление реферата по теме «</w:t>
            </w:r>
            <w:r w:rsidR="005C0FA0" w:rsidRPr="008450C5">
              <w:rPr>
                <w:bCs/>
                <w:sz w:val="20"/>
                <w:szCs w:val="20"/>
              </w:rPr>
              <w:t>Ученые в области техники»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34438A" w:rsidRPr="008450C5" w:rsidRDefault="002D5C1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1</w:t>
            </w:r>
          </w:p>
          <w:p w:rsidR="0034438A" w:rsidRPr="008450C5" w:rsidRDefault="002D5C1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1</w:t>
            </w:r>
          </w:p>
          <w:p w:rsidR="0034438A" w:rsidRPr="008450C5" w:rsidRDefault="0034438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2D5C13" w:rsidRPr="008450C5" w:rsidRDefault="005C0FA0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8450C5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0122EA" w:rsidRPr="008450C5" w:rsidRDefault="001652F1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Написание реферата по теме «Ученые в области техники»</w:t>
            </w:r>
          </w:p>
        </w:tc>
        <w:tc>
          <w:tcPr>
            <w:tcW w:w="992" w:type="dxa"/>
            <w:shd w:val="clear" w:color="auto" w:fill="auto"/>
          </w:tcPr>
          <w:p w:rsidR="002D5C13" w:rsidRPr="008450C5" w:rsidRDefault="002D5C1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Раздел 4.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Компьютерная система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8450C5">
              <w:rPr>
                <w:bCs/>
                <w:i/>
                <w:color w:val="FF0000"/>
                <w:sz w:val="20"/>
                <w:szCs w:val="20"/>
              </w:rPr>
              <w:t>18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 xml:space="preserve">Тема </w:t>
            </w:r>
            <w:r w:rsidRPr="008450C5">
              <w:rPr>
                <w:b/>
                <w:sz w:val="20"/>
                <w:szCs w:val="20"/>
                <w:lang w:val="en-US"/>
              </w:rPr>
              <w:t>4</w:t>
            </w:r>
            <w:r w:rsidRPr="008450C5">
              <w:rPr>
                <w:b/>
                <w:sz w:val="20"/>
                <w:szCs w:val="20"/>
              </w:rPr>
              <w:t>.1.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Типы компьютеров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Выполнение заданий на грамматический материал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Работа с </w:t>
            </w:r>
            <w:r w:rsidR="0034438A" w:rsidRPr="008450C5">
              <w:rPr>
                <w:bCs/>
                <w:sz w:val="20"/>
                <w:szCs w:val="20"/>
              </w:rPr>
              <w:t>материалом</w:t>
            </w:r>
            <w:r w:rsidRPr="008450C5">
              <w:rPr>
                <w:bCs/>
                <w:sz w:val="20"/>
                <w:szCs w:val="20"/>
              </w:rPr>
              <w:t xml:space="preserve">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Выполнение </w:t>
            </w:r>
            <w:r w:rsidR="002D5C13" w:rsidRPr="008450C5">
              <w:rPr>
                <w:sz w:val="20"/>
                <w:szCs w:val="20"/>
              </w:rPr>
              <w:t>упражнений</w:t>
            </w:r>
            <w:r w:rsidRPr="008450C5">
              <w:rPr>
                <w:sz w:val="20"/>
                <w:szCs w:val="20"/>
              </w:rPr>
              <w:t xml:space="preserve"> «Модальные глаголы </w:t>
            </w:r>
            <w:r w:rsidR="002D5C13" w:rsidRPr="008450C5">
              <w:rPr>
                <w:sz w:val="20"/>
                <w:szCs w:val="20"/>
                <w:lang w:val="en-US"/>
              </w:rPr>
              <w:t>may</w:t>
            </w:r>
            <w:r w:rsidR="002D5C13" w:rsidRPr="008450C5">
              <w:rPr>
                <w:sz w:val="20"/>
                <w:szCs w:val="20"/>
              </w:rPr>
              <w:t xml:space="preserve">, </w:t>
            </w:r>
            <w:r w:rsidR="002D5C13" w:rsidRPr="008450C5">
              <w:rPr>
                <w:sz w:val="20"/>
                <w:szCs w:val="20"/>
                <w:lang w:val="en-US"/>
              </w:rPr>
              <w:t>should</w:t>
            </w:r>
            <w:r w:rsidR="002D5C13" w:rsidRPr="008450C5">
              <w:rPr>
                <w:sz w:val="20"/>
                <w:szCs w:val="20"/>
              </w:rPr>
              <w:t xml:space="preserve">, </w:t>
            </w:r>
            <w:r w:rsidR="002D5C13" w:rsidRPr="008450C5">
              <w:rPr>
                <w:sz w:val="20"/>
                <w:szCs w:val="20"/>
                <w:lang w:val="en-US"/>
              </w:rPr>
              <w:t>ought</w:t>
            </w:r>
            <w:r w:rsidR="002D5C13" w:rsidRPr="008450C5">
              <w:rPr>
                <w:sz w:val="20"/>
                <w:szCs w:val="20"/>
              </w:rPr>
              <w:t xml:space="preserve"> </w:t>
            </w:r>
            <w:r w:rsidR="002D5C13" w:rsidRPr="008450C5">
              <w:rPr>
                <w:sz w:val="20"/>
                <w:szCs w:val="20"/>
                <w:lang w:val="en-US"/>
              </w:rPr>
              <w:t>to</w:t>
            </w:r>
            <w:r w:rsidR="002D5C13" w:rsidRPr="008450C5">
              <w:rPr>
                <w:sz w:val="20"/>
                <w:szCs w:val="20"/>
              </w:rPr>
              <w:t xml:space="preserve">, </w:t>
            </w:r>
            <w:r w:rsidR="002D5C13" w:rsidRPr="008450C5">
              <w:rPr>
                <w:sz w:val="20"/>
                <w:szCs w:val="20"/>
                <w:lang w:val="en-US"/>
              </w:rPr>
              <w:t>shall</w:t>
            </w:r>
            <w:r w:rsidR="002D5C13" w:rsidRPr="008450C5">
              <w:rPr>
                <w:sz w:val="20"/>
                <w:szCs w:val="20"/>
              </w:rPr>
              <w:t xml:space="preserve">, </w:t>
            </w:r>
            <w:r w:rsidR="002D5C13" w:rsidRPr="008450C5">
              <w:rPr>
                <w:sz w:val="20"/>
                <w:szCs w:val="20"/>
                <w:lang w:val="en-US"/>
              </w:rPr>
              <w:t>will</w:t>
            </w:r>
            <w:r w:rsidR="002D5C13" w:rsidRPr="008450C5">
              <w:rPr>
                <w:sz w:val="20"/>
                <w:szCs w:val="20"/>
              </w:rPr>
              <w:t>»</w:t>
            </w:r>
          </w:p>
          <w:p w:rsidR="002D5C13" w:rsidRPr="008450C5" w:rsidRDefault="002D5C1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над текстом по теме «Типы компьютеров»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2D5C13" w:rsidRPr="008450C5" w:rsidRDefault="002D5C1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2D5C13" w:rsidRPr="008450C5" w:rsidRDefault="002D5C1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 xml:space="preserve">Тема </w:t>
            </w:r>
            <w:r w:rsidRPr="008450C5">
              <w:rPr>
                <w:b/>
                <w:sz w:val="20"/>
                <w:szCs w:val="20"/>
                <w:lang w:val="en-US"/>
              </w:rPr>
              <w:t>4</w:t>
            </w:r>
            <w:r w:rsidRPr="008450C5">
              <w:rPr>
                <w:b/>
                <w:sz w:val="20"/>
                <w:szCs w:val="20"/>
              </w:rPr>
              <w:t>.2.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Аппаратное, программное обеспечение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Выполнение заданий на грамматический материал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текстом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2D5C13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Выполнение </w:t>
            </w:r>
            <w:r w:rsidR="000122EA" w:rsidRPr="008450C5">
              <w:rPr>
                <w:sz w:val="20"/>
                <w:szCs w:val="20"/>
              </w:rPr>
              <w:t>упражнений «</w:t>
            </w:r>
            <w:r w:rsidR="002A4FB0" w:rsidRPr="008450C5">
              <w:rPr>
                <w:sz w:val="20"/>
                <w:szCs w:val="20"/>
              </w:rPr>
              <w:t xml:space="preserve">Страдательный </w:t>
            </w:r>
            <w:r w:rsidR="000122EA" w:rsidRPr="008450C5">
              <w:rPr>
                <w:sz w:val="20"/>
                <w:szCs w:val="20"/>
              </w:rPr>
              <w:t>залог»</w:t>
            </w:r>
          </w:p>
          <w:p w:rsidR="000122EA" w:rsidRPr="008450C5" w:rsidRDefault="002D5C13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текстом по теме</w:t>
            </w:r>
            <w:r w:rsidR="000122EA" w:rsidRPr="008450C5">
              <w:rPr>
                <w:sz w:val="20"/>
                <w:szCs w:val="20"/>
              </w:rPr>
              <w:t xml:space="preserve"> «Аппаратное и программное обеспечение»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712F63" w:rsidRPr="008450C5" w:rsidRDefault="00712F6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712F63" w:rsidRPr="008450C5" w:rsidRDefault="00712F6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8450C5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0122EA" w:rsidRPr="008450C5" w:rsidRDefault="005C0FA0" w:rsidP="008450C5">
            <w:pPr>
              <w:rPr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Выполнение упражнений «</w:t>
            </w:r>
            <w:r w:rsidR="00BC6EA6" w:rsidRPr="008450C5">
              <w:rPr>
                <w:sz w:val="20"/>
                <w:szCs w:val="20"/>
              </w:rPr>
              <w:t>Страдательный</w:t>
            </w:r>
            <w:r w:rsidRPr="008450C5">
              <w:rPr>
                <w:sz w:val="20"/>
                <w:szCs w:val="20"/>
              </w:rPr>
              <w:t xml:space="preserve"> залог»</w:t>
            </w:r>
          </w:p>
        </w:tc>
        <w:tc>
          <w:tcPr>
            <w:tcW w:w="992" w:type="dxa"/>
            <w:shd w:val="clear" w:color="auto" w:fill="auto"/>
          </w:tcPr>
          <w:p w:rsidR="00712F63" w:rsidRPr="008450C5" w:rsidRDefault="00712F6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4.3.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Устройства ввода, вывода информации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Работа с текстами по теме 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Выполнение заданий на грамматический материал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92" w:type="dxa"/>
          </w:tcPr>
          <w:p w:rsidR="000122EA" w:rsidRPr="008450C5" w:rsidRDefault="005C0FA0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С</w:t>
            </w:r>
            <w:r w:rsidR="000122EA" w:rsidRPr="008450C5">
              <w:rPr>
                <w:bCs/>
                <w:sz w:val="20"/>
                <w:szCs w:val="20"/>
              </w:rPr>
              <w:t>ообщения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0122EA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Работа с текстами </w:t>
            </w:r>
            <w:r w:rsidR="005C0FA0" w:rsidRPr="008450C5">
              <w:rPr>
                <w:sz w:val="20"/>
                <w:szCs w:val="20"/>
              </w:rPr>
              <w:t xml:space="preserve">по теме </w:t>
            </w:r>
            <w:r w:rsidRPr="008450C5">
              <w:rPr>
                <w:sz w:val="20"/>
                <w:szCs w:val="20"/>
              </w:rPr>
              <w:t>«Устройства ввода</w:t>
            </w:r>
            <w:r w:rsidR="005C0FA0" w:rsidRPr="008450C5">
              <w:rPr>
                <w:sz w:val="20"/>
                <w:szCs w:val="20"/>
              </w:rPr>
              <w:t xml:space="preserve"> и вывода информации</w:t>
            </w:r>
            <w:r w:rsidRPr="008450C5">
              <w:rPr>
                <w:sz w:val="20"/>
                <w:szCs w:val="20"/>
              </w:rPr>
              <w:t>»</w:t>
            </w:r>
          </w:p>
          <w:p w:rsidR="000122EA" w:rsidRPr="008450C5" w:rsidRDefault="000122EA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Выполнение упражнений «Косвенная речь»</w:t>
            </w:r>
          </w:p>
          <w:p w:rsidR="000122EA" w:rsidRPr="008450C5" w:rsidRDefault="000122EA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Представление сообщения по тем</w:t>
            </w:r>
            <w:r w:rsidR="005C0FA0" w:rsidRPr="008450C5">
              <w:rPr>
                <w:sz w:val="20"/>
                <w:szCs w:val="20"/>
              </w:rPr>
              <w:t xml:space="preserve">е </w:t>
            </w:r>
            <w:r w:rsidRPr="008450C5">
              <w:rPr>
                <w:sz w:val="20"/>
                <w:szCs w:val="20"/>
              </w:rPr>
              <w:t>«Устройство ввода</w:t>
            </w:r>
            <w:r w:rsidR="005C0FA0" w:rsidRPr="008450C5">
              <w:rPr>
                <w:sz w:val="20"/>
                <w:szCs w:val="20"/>
              </w:rPr>
              <w:t xml:space="preserve"> /</w:t>
            </w:r>
            <w:r w:rsidRPr="008450C5">
              <w:rPr>
                <w:sz w:val="20"/>
                <w:szCs w:val="20"/>
              </w:rPr>
              <w:t>вывода</w:t>
            </w:r>
            <w:r w:rsidR="005C0FA0" w:rsidRPr="008450C5">
              <w:rPr>
                <w:sz w:val="20"/>
                <w:szCs w:val="20"/>
              </w:rPr>
              <w:t xml:space="preserve"> информации</w:t>
            </w:r>
            <w:r w:rsidRPr="008450C5">
              <w:rPr>
                <w:sz w:val="20"/>
                <w:szCs w:val="20"/>
              </w:rPr>
              <w:t xml:space="preserve">» 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C0FA0" w:rsidRPr="008450C5" w:rsidRDefault="005C0FA0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5C0FA0" w:rsidRPr="008450C5" w:rsidRDefault="005C0FA0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5C0FA0" w:rsidRPr="008450C5" w:rsidRDefault="005C0FA0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8450C5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Подготовка сообщения по тем</w:t>
            </w:r>
            <w:r w:rsidR="005C0FA0" w:rsidRPr="008450C5">
              <w:rPr>
                <w:sz w:val="20"/>
                <w:szCs w:val="20"/>
              </w:rPr>
              <w:t xml:space="preserve">е </w:t>
            </w:r>
            <w:r w:rsidRPr="008450C5">
              <w:rPr>
                <w:sz w:val="20"/>
                <w:szCs w:val="20"/>
              </w:rPr>
              <w:t>«Устройство ввода</w:t>
            </w:r>
            <w:r w:rsidR="005C0FA0" w:rsidRPr="008450C5">
              <w:rPr>
                <w:sz w:val="20"/>
                <w:szCs w:val="20"/>
              </w:rPr>
              <w:t xml:space="preserve"> / </w:t>
            </w:r>
            <w:r w:rsidRPr="008450C5">
              <w:rPr>
                <w:sz w:val="20"/>
                <w:szCs w:val="20"/>
              </w:rPr>
              <w:t>вывода</w:t>
            </w:r>
            <w:r w:rsidR="005C0FA0" w:rsidRPr="008450C5">
              <w:rPr>
                <w:sz w:val="20"/>
                <w:szCs w:val="20"/>
              </w:rPr>
              <w:t xml:space="preserve"> информации</w:t>
            </w:r>
            <w:r w:rsidRPr="008450C5">
              <w:rPr>
                <w:sz w:val="20"/>
                <w:szCs w:val="20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712F63" w:rsidRPr="008450C5" w:rsidRDefault="00712F6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Раздел 5.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Программирование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122EA" w:rsidRPr="008450C5" w:rsidRDefault="000476A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8450C5">
              <w:rPr>
                <w:bCs/>
                <w:i/>
                <w:color w:val="FF0000"/>
                <w:sz w:val="20"/>
                <w:szCs w:val="20"/>
              </w:rPr>
              <w:t>12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5.1.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Компьютерное программирование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5C0FA0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Отработка лексического материала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текстом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0122EA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Выполнение </w:t>
            </w:r>
            <w:r w:rsidR="005C0FA0" w:rsidRPr="008450C5">
              <w:rPr>
                <w:sz w:val="20"/>
                <w:szCs w:val="20"/>
              </w:rPr>
              <w:t>заданий по теме «Компьютерные программы»</w:t>
            </w:r>
          </w:p>
          <w:p w:rsidR="000122EA" w:rsidRPr="008450C5" w:rsidRDefault="005C0FA0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lastRenderedPageBreak/>
              <w:t>Работа с текстом по теме</w:t>
            </w:r>
            <w:r w:rsidR="000122EA" w:rsidRPr="008450C5">
              <w:rPr>
                <w:sz w:val="20"/>
                <w:szCs w:val="20"/>
              </w:rPr>
              <w:t xml:space="preserve"> «Компьютерное программирование»</w:t>
            </w:r>
          </w:p>
          <w:p w:rsidR="001454E2" w:rsidRPr="008450C5" w:rsidRDefault="00121DB2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Зачет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454E2" w:rsidRPr="008450C5" w:rsidRDefault="001454E2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1454E2" w:rsidRPr="008450C5" w:rsidRDefault="001454E2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lastRenderedPageBreak/>
              <w:t>1</w:t>
            </w:r>
          </w:p>
          <w:p w:rsidR="001454E2" w:rsidRPr="008450C5" w:rsidRDefault="001454E2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8450C5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Заучивание названий программ 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454E2" w:rsidRPr="008450C5" w:rsidRDefault="001454E2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5 сем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5.2.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Языки программирования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Выполнение заданий на грамматический материал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1454E2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материалом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0122EA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Выполнение упражнений «</w:t>
            </w:r>
            <w:r w:rsidR="001454E2" w:rsidRPr="008450C5">
              <w:rPr>
                <w:sz w:val="20"/>
                <w:szCs w:val="20"/>
              </w:rPr>
              <w:t xml:space="preserve">Условные предложения первого и </w:t>
            </w:r>
            <w:r w:rsidRPr="008450C5">
              <w:rPr>
                <w:sz w:val="20"/>
                <w:szCs w:val="20"/>
              </w:rPr>
              <w:t>второго типа»</w:t>
            </w:r>
          </w:p>
          <w:p w:rsidR="001454E2" w:rsidRPr="008450C5" w:rsidRDefault="001454E2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Выполнение упражнений «Условные предложения третьего типа»</w:t>
            </w:r>
          </w:p>
          <w:p w:rsidR="000122EA" w:rsidRPr="008450C5" w:rsidRDefault="001454E2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материалом по теме «Языки программирования»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454E2" w:rsidRPr="008450C5" w:rsidRDefault="00880DD9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1454E2" w:rsidRPr="008450C5" w:rsidRDefault="00880DD9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1454E2" w:rsidRPr="008450C5" w:rsidRDefault="001454E2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Раздел 6.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Интернет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122EA" w:rsidRPr="008450C5" w:rsidRDefault="00F1130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8450C5">
              <w:rPr>
                <w:bCs/>
                <w:i/>
                <w:color w:val="FF0000"/>
                <w:sz w:val="20"/>
                <w:szCs w:val="20"/>
              </w:rPr>
              <w:t>13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6.1.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Всемирная паутина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880DD9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Отработка лексического материала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текстами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Выполнение заданий на грамматический материал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0122EA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Выполнение </w:t>
            </w:r>
            <w:r w:rsidR="00880DD9" w:rsidRPr="008450C5">
              <w:rPr>
                <w:sz w:val="20"/>
                <w:szCs w:val="20"/>
              </w:rPr>
              <w:t>упражнений</w:t>
            </w:r>
            <w:r w:rsidRPr="008450C5">
              <w:rPr>
                <w:sz w:val="20"/>
                <w:szCs w:val="20"/>
              </w:rPr>
              <w:t xml:space="preserve"> «Прилагательные. Наречия»</w:t>
            </w:r>
          </w:p>
          <w:p w:rsidR="000122EA" w:rsidRPr="008450C5" w:rsidRDefault="000122EA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Работа с </w:t>
            </w:r>
            <w:r w:rsidR="00880DD9" w:rsidRPr="008450C5">
              <w:rPr>
                <w:sz w:val="20"/>
                <w:szCs w:val="20"/>
              </w:rPr>
              <w:t>материалом</w:t>
            </w:r>
            <w:r w:rsidRPr="008450C5">
              <w:rPr>
                <w:sz w:val="20"/>
                <w:szCs w:val="20"/>
              </w:rPr>
              <w:t xml:space="preserve"> </w:t>
            </w:r>
            <w:r w:rsidR="00880DD9" w:rsidRPr="008450C5">
              <w:rPr>
                <w:sz w:val="20"/>
                <w:szCs w:val="20"/>
              </w:rPr>
              <w:t xml:space="preserve">по теме </w:t>
            </w:r>
            <w:r w:rsidRPr="008450C5">
              <w:rPr>
                <w:sz w:val="20"/>
                <w:szCs w:val="20"/>
              </w:rPr>
              <w:t>«</w:t>
            </w:r>
            <w:r w:rsidR="00880DD9" w:rsidRPr="008450C5">
              <w:rPr>
                <w:sz w:val="20"/>
                <w:szCs w:val="20"/>
              </w:rPr>
              <w:t>Всемирная</w:t>
            </w:r>
            <w:r w:rsidRPr="008450C5">
              <w:rPr>
                <w:sz w:val="20"/>
                <w:szCs w:val="20"/>
              </w:rPr>
              <w:t xml:space="preserve"> паутина»</w:t>
            </w:r>
          </w:p>
          <w:p w:rsidR="00F1130A" w:rsidRPr="008450C5" w:rsidRDefault="00F1130A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Представление кроссворда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F1130A" w:rsidRPr="008450C5" w:rsidRDefault="00F1130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F1130A" w:rsidRPr="008450C5" w:rsidRDefault="00F1130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1</w:t>
            </w:r>
          </w:p>
          <w:p w:rsidR="00F1130A" w:rsidRPr="008450C5" w:rsidRDefault="00F1130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8450C5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0122EA" w:rsidRPr="008450C5" w:rsidRDefault="00880DD9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Составление кроссворда</w:t>
            </w:r>
            <w:r w:rsidR="00F1130A" w:rsidRPr="008450C5">
              <w:rPr>
                <w:sz w:val="20"/>
                <w:szCs w:val="20"/>
              </w:rPr>
              <w:t xml:space="preserve"> по теме «Интернет»</w:t>
            </w:r>
          </w:p>
        </w:tc>
        <w:tc>
          <w:tcPr>
            <w:tcW w:w="992" w:type="dxa"/>
            <w:shd w:val="clear" w:color="auto" w:fill="auto"/>
          </w:tcPr>
          <w:p w:rsidR="00880DD9" w:rsidRPr="008450C5" w:rsidRDefault="00880DD9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880DD9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6.2.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История создания и развития сети Интернет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Выполнение заданий на грамматический материал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текстом, диалогом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880DD9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материалом по теме «Интернет»</w:t>
            </w:r>
          </w:p>
          <w:p w:rsidR="00880DD9" w:rsidRPr="008450C5" w:rsidRDefault="00880DD9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Перевод диалога по теме «Интернет»</w:t>
            </w:r>
          </w:p>
          <w:p w:rsidR="00880DD9" w:rsidRPr="008450C5" w:rsidRDefault="000122EA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Выполнение упражнений «</w:t>
            </w:r>
            <w:r w:rsidR="00880DD9" w:rsidRPr="008450C5">
              <w:rPr>
                <w:sz w:val="20"/>
                <w:szCs w:val="20"/>
              </w:rPr>
              <w:t>Существительные», «А</w:t>
            </w:r>
            <w:r w:rsidRPr="008450C5">
              <w:rPr>
                <w:sz w:val="20"/>
                <w:szCs w:val="20"/>
              </w:rPr>
              <w:t>ртикли», «</w:t>
            </w:r>
            <w:r w:rsidR="00880DD9" w:rsidRPr="008450C5">
              <w:rPr>
                <w:sz w:val="20"/>
                <w:szCs w:val="20"/>
              </w:rPr>
              <w:t>Местоимения</w:t>
            </w:r>
            <w:r w:rsidRPr="008450C5">
              <w:rPr>
                <w:sz w:val="20"/>
                <w:szCs w:val="20"/>
              </w:rPr>
              <w:t>», «Вопросы»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880DD9" w:rsidRPr="008450C5" w:rsidRDefault="00880DD9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1</w:t>
            </w:r>
          </w:p>
          <w:p w:rsidR="00880DD9" w:rsidRPr="008450C5" w:rsidRDefault="00880DD9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1</w:t>
            </w:r>
          </w:p>
          <w:p w:rsidR="00880DD9" w:rsidRPr="008450C5" w:rsidRDefault="00880DD9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8450C5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0122EA" w:rsidRPr="008450C5" w:rsidRDefault="00880DD9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П</w:t>
            </w:r>
            <w:r w:rsidR="000122EA" w:rsidRPr="008450C5">
              <w:rPr>
                <w:bCs/>
                <w:sz w:val="20"/>
                <w:szCs w:val="20"/>
              </w:rPr>
              <w:t xml:space="preserve">еревод диалога </w:t>
            </w:r>
            <w:r w:rsidRPr="008450C5">
              <w:rPr>
                <w:bCs/>
                <w:sz w:val="20"/>
                <w:szCs w:val="20"/>
              </w:rPr>
              <w:t>по теме</w:t>
            </w:r>
            <w:r w:rsidRPr="008450C5">
              <w:rPr>
                <w:b/>
                <w:bCs/>
                <w:sz w:val="20"/>
                <w:szCs w:val="20"/>
              </w:rPr>
              <w:t xml:space="preserve"> </w:t>
            </w:r>
            <w:r w:rsidR="000122EA" w:rsidRPr="008450C5">
              <w:rPr>
                <w:sz w:val="20"/>
                <w:szCs w:val="20"/>
              </w:rPr>
              <w:t>«</w:t>
            </w:r>
            <w:r w:rsidRPr="008450C5">
              <w:rPr>
                <w:sz w:val="20"/>
                <w:szCs w:val="20"/>
              </w:rPr>
              <w:t>Интернет</w:t>
            </w:r>
            <w:r w:rsidR="000122EA" w:rsidRPr="008450C5">
              <w:rPr>
                <w:sz w:val="20"/>
                <w:szCs w:val="20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F1130A" w:rsidRPr="008450C5" w:rsidRDefault="00F1130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880DD9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Раздел 7.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Планы на будущее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8450C5">
              <w:rPr>
                <w:bCs/>
                <w:i/>
                <w:color w:val="FF0000"/>
                <w:sz w:val="20"/>
                <w:szCs w:val="20"/>
              </w:rPr>
              <w:t>6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7.1.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Профессия программиста, мастера обработки цифровой информации, техника - программиста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Работа с текстом по теме 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Написание сочинения о своей будущей профессии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F1130A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материалом по теме</w:t>
            </w:r>
            <w:r w:rsidR="000122EA" w:rsidRPr="008450C5">
              <w:rPr>
                <w:sz w:val="20"/>
                <w:szCs w:val="20"/>
              </w:rPr>
              <w:t xml:space="preserve"> «</w:t>
            </w:r>
            <w:r w:rsidR="00D941E5" w:rsidRPr="008450C5">
              <w:rPr>
                <w:sz w:val="20"/>
                <w:szCs w:val="20"/>
              </w:rPr>
              <w:t>П</w:t>
            </w:r>
            <w:r w:rsidR="000122EA" w:rsidRPr="008450C5">
              <w:rPr>
                <w:sz w:val="20"/>
                <w:szCs w:val="20"/>
              </w:rPr>
              <w:t>ланы на будущее»</w:t>
            </w:r>
          </w:p>
          <w:p w:rsidR="000122EA" w:rsidRPr="008450C5" w:rsidRDefault="00D941E5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Отработка материала</w:t>
            </w:r>
            <w:r w:rsidR="000122EA" w:rsidRPr="008450C5">
              <w:rPr>
                <w:sz w:val="20"/>
                <w:szCs w:val="20"/>
              </w:rPr>
              <w:t xml:space="preserve"> по теме «</w:t>
            </w:r>
            <w:r w:rsidRPr="008450C5">
              <w:rPr>
                <w:sz w:val="20"/>
                <w:szCs w:val="20"/>
              </w:rPr>
              <w:t>Мое будущее – программист?»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F1130A" w:rsidRPr="008450C5" w:rsidRDefault="00F1130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  <w:p w:rsidR="00F1130A" w:rsidRPr="008450C5" w:rsidRDefault="00F1130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8450C5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Написание сочинения по теме</w:t>
            </w:r>
          </w:p>
        </w:tc>
        <w:tc>
          <w:tcPr>
            <w:tcW w:w="992" w:type="dxa"/>
            <w:shd w:val="clear" w:color="auto" w:fill="auto"/>
          </w:tcPr>
          <w:p w:rsidR="00712F63" w:rsidRPr="008450C5" w:rsidRDefault="00712F6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lastRenderedPageBreak/>
              <w:t>Раздел 8.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Деловой английский язык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8450C5">
              <w:rPr>
                <w:bCs/>
                <w:i/>
                <w:color w:val="FF0000"/>
                <w:sz w:val="20"/>
                <w:szCs w:val="20"/>
              </w:rPr>
              <w:t>37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8.1.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Устройство на работу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Выполнение заданий на лексический материал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текстами и 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Написание резюме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Инсценировка диалога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F1130A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Отработка материала по теме</w:t>
            </w:r>
            <w:r w:rsidR="000122EA" w:rsidRPr="008450C5">
              <w:rPr>
                <w:sz w:val="20"/>
                <w:szCs w:val="20"/>
              </w:rPr>
              <w:t xml:space="preserve"> «Виды и типы работы»</w:t>
            </w:r>
          </w:p>
          <w:p w:rsidR="001800E8" w:rsidRPr="008450C5" w:rsidRDefault="001800E8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материалом по теме</w:t>
            </w:r>
            <w:r w:rsidR="000122EA" w:rsidRPr="008450C5">
              <w:rPr>
                <w:sz w:val="20"/>
                <w:szCs w:val="20"/>
              </w:rPr>
              <w:t xml:space="preserve"> «</w:t>
            </w:r>
            <w:r w:rsidRPr="008450C5">
              <w:rPr>
                <w:sz w:val="20"/>
                <w:szCs w:val="20"/>
              </w:rPr>
              <w:t>Работа, которая Вам нравится»</w:t>
            </w:r>
          </w:p>
          <w:p w:rsidR="001800E8" w:rsidRPr="008450C5" w:rsidRDefault="001800E8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материалом по теме «Объявления о работе»</w:t>
            </w:r>
          </w:p>
          <w:p w:rsidR="000122EA" w:rsidRPr="008450C5" w:rsidRDefault="001800E8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Работа с материалом по теме </w:t>
            </w:r>
            <w:r w:rsidR="000122EA" w:rsidRPr="008450C5">
              <w:rPr>
                <w:sz w:val="20"/>
                <w:szCs w:val="20"/>
              </w:rPr>
              <w:t>«Что нужно и нельзя делать при устройстве на работу»</w:t>
            </w:r>
          </w:p>
          <w:p w:rsidR="000122EA" w:rsidRPr="008450C5" w:rsidRDefault="000122EA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Написание резюме на языке по образцу</w:t>
            </w:r>
          </w:p>
          <w:p w:rsidR="000122EA" w:rsidRPr="008450C5" w:rsidRDefault="000122EA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Инсценировка собеседования о приеме на работу</w:t>
            </w:r>
          </w:p>
        </w:tc>
        <w:tc>
          <w:tcPr>
            <w:tcW w:w="992" w:type="dxa"/>
            <w:shd w:val="clear" w:color="auto" w:fill="auto"/>
          </w:tcPr>
          <w:p w:rsidR="001800E8" w:rsidRPr="008450C5" w:rsidRDefault="001800E8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800E8" w:rsidRPr="008450C5" w:rsidRDefault="001800E8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1800E8" w:rsidRPr="008450C5" w:rsidRDefault="001800E8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1800E8" w:rsidRPr="008450C5" w:rsidRDefault="001800E8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1800E8" w:rsidRPr="008450C5" w:rsidRDefault="001800E8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1800E8" w:rsidRPr="008450C5" w:rsidRDefault="001800E8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1800E8" w:rsidRPr="008450C5" w:rsidRDefault="001800E8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8450C5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0122EA" w:rsidRPr="008450C5" w:rsidRDefault="001800E8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Подготовка</w:t>
            </w:r>
            <w:r w:rsidR="000122EA" w:rsidRPr="008450C5">
              <w:rPr>
                <w:bCs/>
                <w:sz w:val="20"/>
                <w:szCs w:val="20"/>
              </w:rPr>
              <w:t xml:space="preserve"> диалога по теме</w:t>
            </w:r>
            <w:r w:rsidRPr="008450C5">
              <w:rPr>
                <w:bCs/>
                <w:sz w:val="20"/>
                <w:szCs w:val="20"/>
              </w:rPr>
              <w:t xml:space="preserve"> «Устройство на работу»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800E8" w:rsidRPr="008450C5" w:rsidRDefault="001800E8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6 сем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8.2.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Деловые переговоры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D941E5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Отработка </w:t>
            </w:r>
            <w:r w:rsidR="000122EA" w:rsidRPr="008450C5">
              <w:rPr>
                <w:bCs/>
                <w:sz w:val="20"/>
                <w:szCs w:val="20"/>
              </w:rPr>
              <w:t>речевы</w:t>
            </w:r>
            <w:r w:rsidRPr="008450C5">
              <w:rPr>
                <w:bCs/>
                <w:sz w:val="20"/>
                <w:szCs w:val="20"/>
              </w:rPr>
              <w:t>х</w:t>
            </w:r>
            <w:r w:rsidR="000122EA" w:rsidRPr="008450C5">
              <w:rPr>
                <w:bCs/>
                <w:sz w:val="20"/>
                <w:szCs w:val="20"/>
              </w:rPr>
              <w:t xml:space="preserve"> клише при ведении деловых переговоров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Использование стандартных фраз</w:t>
            </w:r>
            <w:r w:rsidR="00D941E5" w:rsidRPr="008450C5">
              <w:rPr>
                <w:bCs/>
                <w:sz w:val="20"/>
                <w:szCs w:val="20"/>
              </w:rPr>
              <w:t xml:space="preserve"> при разговоре по телефону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92" w:type="dxa"/>
          </w:tcPr>
          <w:p w:rsidR="000122EA" w:rsidRPr="008450C5" w:rsidRDefault="00D941E5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Отработка м</w:t>
            </w:r>
            <w:r w:rsidR="000122EA" w:rsidRPr="008450C5">
              <w:rPr>
                <w:bCs/>
                <w:sz w:val="20"/>
                <w:szCs w:val="20"/>
              </w:rPr>
              <w:t>а</w:t>
            </w:r>
            <w:r w:rsidRPr="008450C5">
              <w:rPr>
                <w:bCs/>
                <w:sz w:val="20"/>
                <w:szCs w:val="20"/>
              </w:rPr>
              <w:t>териала</w:t>
            </w:r>
            <w:r w:rsidR="000122EA" w:rsidRPr="008450C5">
              <w:rPr>
                <w:bCs/>
                <w:sz w:val="20"/>
                <w:szCs w:val="20"/>
              </w:rPr>
              <w:t xml:space="preserve"> по теме «Деловое общение»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D941E5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материалом по теме «Деловое общение»</w:t>
            </w:r>
            <w:r w:rsidR="000122EA" w:rsidRPr="008450C5">
              <w:rPr>
                <w:sz w:val="20"/>
                <w:szCs w:val="20"/>
              </w:rPr>
              <w:t xml:space="preserve"> </w:t>
            </w:r>
          </w:p>
          <w:p w:rsidR="00D941E5" w:rsidRPr="008450C5" w:rsidRDefault="00D941E5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Работа с материалом по теме «Деловое общение» </w:t>
            </w:r>
          </w:p>
          <w:p w:rsidR="000122EA" w:rsidRPr="008450C5" w:rsidRDefault="00D941E5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Работа с диалогами по теме </w:t>
            </w:r>
            <w:r w:rsidR="000122EA" w:rsidRPr="008450C5">
              <w:rPr>
                <w:sz w:val="20"/>
                <w:szCs w:val="20"/>
              </w:rPr>
              <w:t>«Переговоры по телефону»</w:t>
            </w:r>
          </w:p>
          <w:p w:rsidR="000122EA" w:rsidRPr="008450C5" w:rsidRDefault="000122EA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Выполнение </w:t>
            </w:r>
            <w:r w:rsidR="00D941E5" w:rsidRPr="008450C5">
              <w:rPr>
                <w:sz w:val="20"/>
                <w:szCs w:val="20"/>
              </w:rPr>
              <w:t>заданий по теме «Деловая встреча»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D941E5" w:rsidRPr="008450C5" w:rsidRDefault="00D941E5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D941E5" w:rsidRPr="008450C5" w:rsidRDefault="00D941E5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D941E5" w:rsidRPr="008450C5" w:rsidRDefault="00D941E5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D941E5" w:rsidRPr="008450C5" w:rsidRDefault="00D941E5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8.3.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Деловая переписка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Различия в американской и британской деловой терминологии, произношении, грамматике 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Строение делового письма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Виды деловых писем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Виды внутренней переписки компании: отчет, меморандум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Перевод и составление своих писем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О</w:t>
            </w:r>
            <w:r w:rsidR="000122EA" w:rsidRPr="008450C5">
              <w:rPr>
                <w:bCs/>
                <w:sz w:val="20"/>
                <w:szCs w:val="20"/>
              </w:rPr>
              <w:t>тличи</w:t>
            </w:r>
            <w:r w:rsidRPr="008450C5">
              <w:rPr>
                <w:bCs/>
                <w:sz w:val="20"/>
                <w:szCs w:val="20"/>
              </w:rPr>
              <w:t>я</w:t>
            </w:r>
            <w:r w:rsidR="000122EA" w:rsidRPr="008450C5">
              <w:rPr>
                <w:bCs/>
                <w:sz w:val="20"/>
                <w:szCs w:val="20"/>
              </w:rPr>
              <w:t xml:space="preserve"> в британском и американском текстах, предложениях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Изучение структуры делового письма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Изучение видов деловых писем, их отличительных черт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Изучение видов внутренней переписки компании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Перевод </w:t>
            </w:r>
            <w:r w:rsidR="005678B4" w:rsidRPr="008450C5">
              <w:rPr>
                <w:bCs/>
                <w:sz w:val="20"/>
                <w:szCs w:val="20"/>
              </w:rPr>
              <w:t>деловых писем</w:t>
            </w:r>
          </w:p>
          <w:p w:rsidR="000122EA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Представление своего делового письма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678B4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5678B4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5678B4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5678B4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5678B4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5678B4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8450C5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Составление сво</w:t>
            </w:r>
            <w:r w:rsidR="005678B4" w:rsidRPr="008450C5">
              <w:rPr>
                <w:bCs/>
                <w:sz w:val="20"/>
                <w:szCs w:val="20"/>
              </w:rPr>
              <w:t xml:space="preserve">его </w:t>
            </w:r>
            <w:r w:rsidRPr="008450C5">
              <w:rPr>
                <w:bCs/>
                <w:sz w:val="20"/>
                <w:szCs w:val="20"/>
              </w:rPr>
              <w:t>делов</w:t>
            </w:r>
            <w:r w:rsidR="005678B4" w:rsidRPr="008450C5">
              <w:rPr>
                <w:bCs/>
                <w:sz w:val="20"/>
                <w:szCs w:val="20"/>
              </w:rPr>
              <w:t>ого</w:t>
            </w:r>
            <w:r w:rsidRPr="008450C5">
              <w:rPr>
                <w:bCs/>
                <w:sz w:val="20"/>
                <w:szCs w:val="20"/>
              </w:rPr>
              <w:t xml:space="preserve"> пис</w:t>
            </w:r>
            <w:r w:rsidR="005678B4" w:rsidRPr="008450C5">
              <w:rPr>
                <w:bCs/>
                <w:sz w:val="20"/>
                <w:szCs w:val="20"/>
              </w:rPr>
              <w:t>ь</w:t>
            </w:r>
            <w:r w:rsidRPr="008450C5">
              <w:rPr>
                <w:bCs/>
                <w:sz w:val="20"/>
                <w:szCs w:val="20"/>
              </w:rPr>
              <w:t>м</w:t>
            </w:r>
            <w:r w:rsidR="005678B4" w:rsidRPr="008450C5">
              <w:rPr>
                <w:bCs/>
                <w:sz w:val="20"/>
                <w:szCs w:val="20"/>
              </w:rPr>
              <w:t>а</w:t>
            </w:r>
          </w:p>
        </w:tc>
        <w:tc>
          <w:tcPr>
            <w:tcW w:w="992" w:type="dxa"/>
            <w:shd w:val="clear" w:color="auto" w:fill="auto"/>
          </w:tcPr>
          <w:p w:rsidR="005678B4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Раздел 9.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Командировка за рубеж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122EA" w:rsidRPr="008450C5" w:rsidRDefault="00654C8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8450C5">
              <w:rPr>
                <w:bCs/>
                <w:i/>
                <w:color w:val="FF0000"/>
                <w:sz w:val="20"/>
                <w:szCs w:val="20"/>
              </w:rPr>
              <w:t>29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lastRenderedPageBreak/>
              <w:t>Тема 9.1.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Заказ номера в гостинице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Отработка </w:t>
            </w:r>
            <w:r w:rsidR="000122EA" w:rsidRPr="008450C5">
              <w:rPr>
                <w:bCs/>
                <w:sz w:val="20"/>
                <w:szCs w:val="20"/>
              </w:rPr>
              <w:t>лексики по теме «</w:t>
            </w:r>
            <w:r w:rsidRPr="008450C5">
              <w:rPr>
                <w:bCs/>
                <w:sz w:val="20"/>
                <w:szCs w:val="20"/>
              </w:rPr>
              <w:t>К</w:t>
            </w:r>
            <w:r w:rsidR="000122EA" w:rsidRPr="008450C5">
              <w:rPr>
                <w:bCs/>
                <w:sz w:val="20"/>
                <w:szCs w:val="20"/>
              </w:rPr>
              <w:t>омандировка»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диалогами по теме «Заказ номера в гостинице»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Составление своих диалогов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5678B4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Составление и/или решение кроссворда по теме «Командировка»</w:t>
            </w:r>
          </w:p>
          <w:p w:rsidR="000122EA" w:rsidRPr="008450C5" w:rsidRDefault="000122EA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диалогами по теме</w:t>
            </w:r>
            <w:r w:rsidR="005678B4" w:rsidRPr="008450C5">
              <w:rPr>
                <w:sz w:val="20"/>
                <w:szCs w:val="20"/>
              </w:rPr>
              <w:t xml:space="preserve"> «Заказ номера в гостинице»</w:t>
            </w:r>
          </w:p>
          <w:p w:rsidR="000122EA" w:rsidRPr="008450C5" w:rsidRDefault="005678B4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Инсценировка своего диалога «Заказ номера»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678B4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5678B4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5678B4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8450C5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Составление и заучивание собственного диалога 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678B4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9.2.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Заказ билета на самолет, поезд, прокат автомобилей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121DB2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Работа с диалогами </w:t>
            </w:r>
            <w:r w:rsidR="000122EA" w:rsidRPr="008450C5">
              <w:rPr>
                <w:bCs/>
                <w:sz w:val="20"/>
                <w:szCs w:val="20"/>
              </w:rPr>
              <w:t>по темам «Заказ билета на самолет</w:t>
            </w:r>
            <w:r w:rsidRPr="008450C5">
              <w:rPr>
                <w:bCs/>
                <w:sz w:val="20"/>
                <w:szCs w:val="20"/>
              </w:rPr>
              <w:t>, поезд, автомобиль напрокат</w:t>
            </w:r>
            <w:r w:rsidR="000122EA" w:rsidRPr="008450C5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121DB2" w:rsidRPr="008450C5" w:rsidRDefault="000122EA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диало</w:t>
            </w:r>
            <w:r w:rsidR="00121DB2" w:rsidRPr="008450C5">
              <w:rPr>
                <w:sz w:val="20"/>
                <w:szCs w:val="20"/>
              </w:rPr>
              <w:t>гом по теме «Заказ билета на самолет»</w:t>
            </w:r>
          </w:p>
          <w:p w:rsidR="000122EA" w:rsidRPr="008450C5" w:rsidRDefault="00121DB2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диалогом по теме «Заказ билета на поезд»</w:t>
            </w:r>
            <w:r w:rsidR="000122EA" w:rsidRPr="008450C5">
              <w:rPr>
                <w:sz w:val="20"/>
                <w:szCs w:val="20"/>
              </w:rPr>
              <w:t xml:space="preserve"> </w:t>
            </w:r>
          </w:p>
          <w:p w:rsidR="000122EA" w:rsidRPr="008450C5" w:rsidRDefault="00121DB2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диалогом по теме «Автомобиль напрокат»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21DB2" w:rsidRPr="008450C5" w:rsidRDefault="00121DB2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121DB2" w:rsidRPr="008450C5" w:rsidRDefault="00121DB2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1</w:t>
            </w:r>
          </w:p>
          <w:p w:rsidR="00121DB2" w:rsidRPr="008450C5" w:rsidRDefault="00121DB2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7 сем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9.3.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Таможенный и паспортный контроль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Выполнение заданий на лексический материал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121DB2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д</w:t>
            </w:r>
            <w:r w:rsidR="000122EA" w:rsidRPr="008450C5">
              <w:rPr>
                <w:bCs/>
                <w:sz w:val="20"/>
                <w:szCs w:val="20"/>
              </w:rPr>
              <w:t>иалог</w:t>
            </w:r>
            <w:r w:rsidRPr="008450C5">
              <w:rPr>
                <w:bCs/>
                <w:sz w:val="20"/>
                <w:szCs w:val="20"/>
              </w:rPr>
              <w:t xml:space="preserve">ом </w:t>
            </w:r>
            <w:r w:rsidR="000122EA" w:rsidRPr="008450C5">
              <w:rPr>
                <w:bCs/>
                <w:sz w:val="20"/>
                <w:szCs w:val="20"/>
              </w:rPr>
              <w:t>о прохождении паспортного и таможенного контроля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92" w:type="dxa"/>
          </w:tcPr>
          <w:p w:rsidR="000122EA" w:rsidRPr="008450C5" w:rsidRDefault="00121DB2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Заполнение т</w:t>
            </w:r>
            <w:r w:rsidR="000122EA" w:rsidRPr="008450C5">
              <w:rPr>
                <w:bCs/>
                <w:sz w:val="20"/>
                <w:szCs w:val="20"/>
              </w:rPr>
              <w:t>аможенн</w:t>
            </w:r>
            <w:r w:rsidRPr="008450C5">
              <w:rPr>
                <w:bCs/>
                <w:sz w:val="20"/>
                <w:szCs w:val="20"/>
              </w:rPr>
              <w:t>ой декларации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121DB2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диалогом по теме «Таможенный и паспортный контроль»</w:t>
            </w:r>
          </w:p>
          <w:p w:rsidR="00F823CF" w:rsidRPr="008450C5" w:rsidRDefault="00121DB2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З</w:t>
            </w:r>
            <w:r w:rsidR="000122EA" w:rsidRPr="008450C5">
              <w:rPr>
                <w:sz w:val="20"/>
                <w:szCs w:val="20"/>
              </w:rPr>
              <w:t>аполнение таможенной декларации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21DB2" w:rsidRPr="008450C5" w:rsidRDefault="00121DB2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121DB2" w:rsidRPr="008450C5" w:rsidRDefault="00121DB2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9.4.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 отеле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Регистрация в отеле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Службы отеля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Заказ обеда в номер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Изучение основных ситуаций общения в отеле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F823CF" w:rsidRPr="008450C5" w:rsidRDefault="00F823CF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материалом по теме «В отеле»</w:t>
            </w:r>
          </w:p>
          <w:p w:rsidR="00121DB2" w:rsidRPr="008450C5" w:rsidRDefault="000122EA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диалог</w:t>
            </w:r>
            <w:r w:rsidR="008F709F" w:rsidRPr="008450C5">
              <w:rPr>
                <w:sz w:val="20"/>
                <w:szCs w:val="20"/>
              </w:rPr>
              <w:t>ом по теме «</w:t>
            </w:r>
            <w:r w:rsidR="00F823CF" w:rsidRPr="008450C5">
              <w:rPr>
                <w:sz w:val="20"/>
                <w:szCs w:val="20"/>
              </w:rPr>
              <w:t>Регистрация в отеле</w:t>
            </w:r>
            <w:r w:rsidR="008F709F" w:rsidRPr="008450C5">
              <w:rPr>
                <w:sz w:val="20"/>
                <w:szCs w:val="20"/>
              </w:rPr>
              <w:t>»</w:t>
            </w:r>
          </w:p>
          <w:p w:rsidR="00121DB2" w:rsidRPr="008450C5" w:rsidRDefault="00121DB2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</w:t>
            </w:r>
            <w:r w:rsidR="00F823CF" w:rsidRPr="008450C5">
              <w:rPr>
                <w:sz w:val="20"/>
                <w:szCs w:val="20"/>
              </w:rPr>
              <w:t xml:space="preserve"> текстом по теме «Службы отеля»</w:t>
            </w:r>
          </w:p>
          <w:p w:rsidR="00121DB2" w:rsidRPr="008450C5" w:rsidRDefault="00F823CF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диалогом по теме «Заказ обеда в номер»</w:t>
            </w:r>
          </w:p>
          <w:p w:rsidR="00F823CF" w:rsidRPr="008450C5" w:rsidRDefault="00F823CF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Инсценировка диалога по теме «Командировка»</w:t>
            </w:r>
          </w:p>
        </w:tc>
        <w:tc>
          <w:tcPr>
            <w:tcW w:w="992" w:type="dxa"/>
            <w:shd w:val="clear" w:color="auto" w:fill="auto"/>
          </w:tcPr>
          <w:p w:rsidR="00F823CF" w:rsidRPr="008450C5" w:rsidRDefault="00F823CF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F823CF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F823CF" w:rsidRPr="008450C5" w:rsidRDefault="00F823CF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F823CF" w:rsidRPr="008450C5" w:rsidRDefault="00F823CF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F823CF" w:rsidRPr="008450C5" w:rsidRDefault="00F823CF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F823CF" w:rsidRPr="008450C5" w:rsidRDefault="00F823CF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8450C5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0122EA" w:rsidRPr="008450C5" w:rsidRDefault="00F823CF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Составление и заучивание диалога по теме «Командировка»</w:t>
            </w:r>
          </w:p>
        </w:tc>
        <w:tc>
          <w:tcPr>
            <w:tcW w:w="992" w:type="dxa"/>
            <w:shd w:val="clear" w:color="auto" w:fill="auto"/>
          </w:tcPr>
          <w:p w:rsidR="00F823CF" w:rsidRPr="008450C5" w:rsidRDefault="00F823CF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654C8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</w:tcPr>
          <w:p w:rsidR="000122EA" w:rsidRPr="008450C5" w:rsidRDefault="000122EA" w:rsidP="008450C5">
            <w:pPr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Раздел 10.</w:t>
            </w:r>
          </w:p>
          <w:p w:rsidR="000122EA" w:rsidRPr="008450C5" w:rsidRDefault="000122EA" w:rsidP="008450C5">
            <w:pPr>
              <w:jc w:val="center"/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Страны изучаемого языка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122EA" w:rsidRPr="008450C5" w:rsidRDefault="00654C8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8450C5">
              <w:rPr>
                <w:bCs/>
                <w:i/>
                <w:color w:val="FF0000"/>
                <w:sz w:val="20"/>
                <w:szCs w:val="20"/>
              </w:rPr>
              <w:t>32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10.1.</w:t>
            </w:r>
          </w:p>
          <w:p w:rsidR="000122EA" w:rsidRPr="008450C5" w:rsidRDefault="00A6085D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Соединенное Королевство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Работа с </w:t>
            </w:r>
            <w:r w:rsidR="00A6085D" w:rsidRPr="008450C5">
              <w:rPr>
                <w:bCs/>
                <w:sz w:val="20"/>
                <w:szCs w:val="20"/>
              </w:rPr>
              <w:t>материалом</w:t>
            </w:r>
            <w:r w:rsidRPr="008450C5">
              <w:rPr>
                <w:bCs/>
                <w:sz w:val="20"/>
                <w:szCs w:val="20"/>
              </w:rPr>
              <w:t xml:space="preserve">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Сообщение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A6085D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lastRenderedPageBreak/>
              <w:t>Работа с материалом по теме «Соединенное Королевство»</w:t>
            </w:r>
          </w:p>
          <w:p w:rsidR="000122EA" w:rsidRPr="008450C5" w:rsidRDefault="000122EA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Представление сообщения по теме «Неизвестная Великобритания»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6085D" w:rsidRPr="008450C5" w:rsidRDefault="000476A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lastRenderedPageBreak/>
              <w:t>4</w:t>
            </w:r>
          </w:p>
          <w:p w:rsidR="00A6085D" w:rsidRPr="008450C5" w:rsidRDefault="00A6085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8450C5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0122EA" w:rsidRPr="008450C5" w:rsidRDefault="00A6085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Написание </w:t>
            </w:r>
            <w:r w:rsidR="000122EA" w:rsidRPr="008450C5">
              <w:rPr>
                <w:sz w:val="20"/>
                <w:szCs w:val="20"/>
              </w:rPr>
              <w:t>сообщения по теме «Неизвестная Великобритания»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6085D" w:rsidRPr="008450C5" w:rsidRDefault="000476A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8 сем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10.2.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Соединенные Штаты Америки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Работа с </w:t>
            </w:r>
            <w:r w:rsidR="00A6085D" w:rsidRPr="008450C5">
              <w:rPr>
                <w:bCs/>
                <w:sz w:val="20"/>
                <w:szCs w:val="20"/>
              </w:rPr>
              <w:t>материалом</w:t>
            </w:r>
            <w:r w:rsidRPr="008450C5">
              <w:rPr>
                <w:bCs/>
                <w:sz w:val="20"/>
                <w:szCs w:val="20"/>
              </w:rPr>
              <w:t xml:space="preserve">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A6085D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материалом по теме «США»</w:t>
            </w:r>
          </w:p>
        </w:tc>
        <w:tc>
          <w:tcPr>
            <w:tcW w:w="992" w:type="dxa"/>
            <w:shd w:val="clear" w:color="auto" w:fill="auto"/>
          </w:tcPr>
          <w:p w:rsidR="00A6085D" w:rsidRPr="008450C5" w:rsidRDefault="00A6085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0476A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10.3.</w:t>
            </w:r>
            <w:r w:rsidRPr="008450C5">
              <w:rPr>
                <w:sz w:val="20"/>
                <w:szCs w:val="20"/>
              </w:rPr>
              <w:t xml:space="preserve"> 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Канада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Работа с </w:t>
            </w:r>
            <w:r w:rsidR="00A6085D" w:rsidRPr="008450C5">
              <w:rPr>
                <w:bCs/>
                <w:sz w:val="20"/>
                <w:szCs w:val="20"/>
              </w:rPr>
              <w:t xml:space="preserve">материалом </w:t>
            </w:r>
            <w:r w:rsidRPr="008450C5">
              <w:rPr>
                <w:bCs/>
                <w:sz w:val="20"/>
                <w:szCs w:val="20"/>
              </w:rPr>
              <w:t>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A6085D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материалом по теме «Канада»</w:t>
            </w:r>
          </w:p>
        </w:tc>
        <w:tc>
          <w:tcPr>
            <w:tcW w:w="992" w:type="dxa"/>
            <w:shd w:val="clear" w:color="auto" w:fill="auto"/>
          </w:tcPr>
          <w:p w:rsidR="000476AD" w:rsidRPr="008450C5" w:rsidRDefault="000476A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0476A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8450C5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0122EA" w:rsidRPr="008450C5" w:rsidRDefault="00A6085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Сбор информации и подготовка презентации по теме «Самая интересная страна мира» (любая страна)</w:t>
            </w:r>
          </w:p>
        </w:tc>
        <w:tc>
          <w:tcPr>
            <w:tcW w:w="992" w:type="dxa"/>
            <w:shd w:val="clear" w:color="auto" w:fill="auto"/>
          </w:tcPr>
          <w:p w:rsidR="000476AD" w:rsidRPr="008450C5" w:rsidRDefault="000476A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0476A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10.4.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Австралия</w:t>
            </w:r>
            <w:r w:rsidRPr="008450C5">
              <w:rPr>
                <w:b/>
                <w:sz w:val="20"/>
                <w:szCs w:val="20"/>
              </w:rPr>
              <w:t xml:space="preserve"> 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Работа с </w:t>
            </w:r>
            <w:r w:rsidR="000476AD" w:rsidRPr="008450C5">
              <w:rPr>
                <w:bCs/>
                <w:sz w:val="20"/>
                <w:szCs w:val="20"/>
              </w:rPr>
              <w:t xml:space="preserve">материалом </w:t>
            </w:r>
            <w:r w:rsidRPr="008450C5">
              <w:rPr>
                <w:bCs/>
                <w:sz w:val="20"/>
                <w:szCs w:val="20"/>
              </w:rPr>
              <w:t>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0476AD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Работа с материалом </w:t>
            </w:r>
            <w:r w:rsidR="000122EA" w:rsidRPr="008450C5">
              <w:rPr>
                <w:sz w:val="20"/>
                <w:szCs w:val="20"/>
              </w:rPr>
              <w:t>по теме «Австралия»</w:t>
            </w:r>
          </w:p>
        </w:tc>
        <w:tc>
          <w:tcPr>
            <w:tcW w:w="992" w:type="dxa"/>
            <w:shd w:val="clear" w:color="auto" w:fill="auto"/>
          </w:tcPr>
          <w:p w:rsidR="000476AD" w:rsidRPr="008450C5" w:rsidRDefault="000476A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8450C5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0122EA" w:rsidRPr="008450C5" w:rsidRDefault="000476A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Сбор информации и подготовка презентации по теме «Самая интересная страна мира» (любая страна)</w:t>
            </w:r>
          </w:p>
        </w:tc>
        <w:tc>
          <w:tcPr>
            <w:tcW w:w="992" w:type="dxa"/>
            <w:shd w:val="clear" w:color="auto" w:fill="auto"/>
          </w:tcPr>
          <w:p w:rsidR="00712F63" w:rsidRPr="008450C5" w:rsidRDefault="00712F6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EB3209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10.5.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Новая Зеландия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Работа с </w:t>
            </w:r>
            <w:r w:rsidR="000476AD" w:rsidRPr="008450C5">
              <w:rPr>
                <w:bCs/>
                <w:sz w:val="20"/>
                <w:szCs w:val="20"/>
              </w:rPr>
              <w:t>материалом</w:t>
            </w:r>
            <w:r w:rsidRPr="008450C5">
              <w:rPr>
                <w:bCs/>
                <w:sz w:val="20"/>
                <w:szCs w:val="20"/>
              </w:rPr>
              <w:t xml:space="preserve">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Оформление и защита презентации по теме «Самая интересная страна мира»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0476AD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материалом по теме «Новая Зеландия»</w:t>
            </w:r>
          </w:p>
          <w:p w:rsidR="000122EA" w:rsidRPr="008450C5" w:rsidRDefault="000122EA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Представление презентаций по теме «Самая интересная страна мира» (любая страна)</w:t>
            </w:r>
          </w:p>
          <w:p w:rsidR="000476AD" w:rsidRPr="008450C5" w:rsidRDefault="000476AD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476AD" w:rsidRPr="008450C5" w:rsidRDefault="000476A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0476AD" w:rsidRPr="008450C5" w:rsidRDefault="000476A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0476AD" w:rsidRPr="008450C5" w:rsidRDefault="000476A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10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8450C5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0122EA" w:rsidRPr="008450C5" w:rsidRDefault="000476A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Сбор информации и подготовка презентации по теме «Самая интересная страна мира» (любая страна)</w:t>
            </w:r>
          </w:p>
        </w:tc>
        <w:tc>
          <w:tcPr>
            <w:tcW w:w="992" w:type="dxa"/>
            <w:shd w:val="clear" w:color="auto" w:fill="auto"/>
          </w:tcPr>
          <w:p w:rsidR="00712F63" w:rsidRPr="008450C5" w:rsidRDefault="00712F6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13042" w:type="dxa"/>
            <w:gridSpan w:val="4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216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sz w:val="20"/>
          <w:szCs w:val="20"/>
        </w:rPr>
      </w:pP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0122EA" w:rsidRPr="008450C5" w:rsidSect="008450C5">
          <w:type w:val="continuous"/>
          <w:pgSz w:w="16840" w:h="11907" w:orient="landscape"/>
          <w:pgMar w:top="851" w:right="851" w:bottom="794" w:left="1701" w:header="709" w:footer="709" w:gutter="0"/>
          <w:cols w:space="720"/>
          <w:docGrid w:linePitch="326"/>
        </w:sectPr>
      </w:pPr>
    </w:p>
    <w:p w:rsidR="008450C5" w:rsidRDefault="008450C5" w:rsidP="008450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0122EA" w:rsidRPr="008450C5" w:rsidRDefault="000122EA" w:rsidP="008450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8450C5">
        <w:rPr>
          <w:b/>
          <w:caps/>
          <w:sz w:val="20"/>
          <w:szCs w:val="20"/>
        </w:rPr>
        <w:t>3. условия реализации УЧЕБНОЙ дисциплины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8450C5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450C5">
        <w:rPr>
          <w:bCs/>
          <w:sz w:val="20"/>
          <w:szCs w:val="20"/>
        </w:rPr>
        <w:t>Реализация учебной дисциплины требует наличия учебного кабинета иностранного языка.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450C5">
        <w:rPr>
          <w:bCs/>
          <w:sz w:val="20"/>
          <w:szCs w:val="20"/>
        </w:rPr>
        <w:t>Оборудование учебного кабинета: посадочные места по количеству обучающихся, посадочное место преподавателя, комплект учебно-методического материала, комплект плакатов, комплект политических карт англоязычных стран, аудио- и видеокассеты, диски.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450C5">
        <w:rPr>
          <w:bCs/>
          <w:sz w:val="20"/>
          <w:szCs w:val="20"/>
        </w:rPr>
        <w:t>Технические средства обучения: магнитофон, экран, компьютер, колонки</w:t>
      </w:r>
    </w:p>
    <w:p w:rsidR="000122EA" w:rsidRPr="008450C5" w:rsidRDefault="000122EA" w:rsidP="008450C5">
      <w:pPr>
        <w:jc w:val="both"/>
        <w:rPr>
          <w:bCs/>
          <w:sz w:val="20"/>
          <w:szCs w:val="20"/>
        </w:rPr>
      </w:pP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0122EA" w:rsidRPr="008450C5" w:rsidRDefault="000122EA" w:rsidP="008450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8450C5">
        <w:rPr>
          <w:b/>
          <w:sz w:val="20"/>
          <w:szCs w:val="20"/>
        </w:rPr>
        <w:t>3.2. Информационное обеспечение обучения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8450C5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D8669C" w:rsidRPr="006B510B" w:rsidRDefault="001D1937" w:rsidP="006B51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450C5">
        <w:rPr>
          <w:bCs/>
          <w:sz w:val="20"/>
          <w:szCs w:val="20"/>
        </w:rPr>
        <w:t>Основные источники:</w:t>
      </w:r>
    </w:p>
    <w:p w:rsidR="00D8669C" w:rsidRPr="003A510E" w:rsidRDefault="00D8669C" w:rsidP="003A510E">
      <w:pPr>
        <w:pStyle w:val="a8"/>
        <w:numPr>
          <w:ilvl w:val="0"/>
          <w:numId w:val="12"/>
        </w:num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3A510E">
        <w:rPr>
          <w:rFonts w:eastAsia="Calibri"/>
          <w:sz w:val="20"/>
          <w:szCs w:val="20"/>
        </w:rPr>
        <w:t>Карпова Т.А. Английский язык для колледжей СПО. Учеб</w:t>
      </w:r>
      <w:proofErr w:type="gramStart"/>
      <w:r w:rsidRPr="003A510E">
        <w:rPr>
          <w:rFonts w:eastAsia="Calibri"/>
          <w:sz w:val="20"/>
          <w:szCs w:val="20"/>
        </w:rPr>
        <w:t>.</w:t>
      </w:r>
      <w:proofErr w:type="gramEnd"/>
      <w:r w:rsidRPr="003A510E">
        <w:rPr>
          <w:rFonts w:eastAsia="Calibri"/>
          <w:sz w:val="20"/>
          <w:szCs w:val="20"/>
        </w:rPr>
        <w:t xml:space="preserve"> </w:t>
      </w:r>
      <w:proofErr w:type="gramStart"/>
      <w:r w:rsidRPr="003A510E">
        <w:rPr>
          <w:rFonts w:eastAsia="Calibri"/>
          <w:sz w:val="20"/>
          <w:szCs w:val="20"/>
        </w:rPr>
        <w:t>п</w:t>
      </w:r>
      <w:proofErr w:type="gramEnd"/>
      <w:r w:rsidRPr="003A510E">
        <w:rPr>
          <w:rFonts w:eastAsia="Calibri"/>
          <w:sz w:val="20"/>
          <w:szCs w:val="20"/>
        </w:rPr>
        <w:t xml:space="preserve">особие. – 15 е изд. – М.: КНОРУС </w:t>
      </w:r>
      <w:r w:rsidR="006B510B" w:rsidRPr="003A510E">
        <w:rPr>
          <w:rFonts w:eastAsia="Calibri"/>
          <w:sz w:val="20"/>
          <w:szCs w:val="20"/>
        </w:rPr>
        <w:t xml:space="preserve"> </w:t>
      </w:r>
      <w:r w:rsidRPr="003A510E">
        <w:rPr>
          <w:sz w:val="20"/>
          <w:szCs w:val="20"/>
        </w:rPr>
        <w:t>2017</w:t>
      </w:r>
    </w:p>
    <w:p w:rsidR="00D8669C" w:rsidRPr="003A510E" w:rsidRDefault="00D8669C" w:rsidP="003A510E">
      <w:pPr>
        <w:pStyle w:val="a8"/>
        <w:numPr>
          <w:ilvl w:val="0"/>
          <w:numId w:val="12"/>
        </w:num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3A510E">
        <w:rPr>
          <w:rFonts w:eastAsia="Calibri"/>
          <w:sz w:val="20"/>
          <w:szCs w:val="20"/>
        </w:rPr>
        <w:t>Карпова Т.А. Английский язык для колледжей СПО. Учеб</w:t>
      </w:r>
      <w:proofErr w:type="gramStart"/>
      <w:r w:rsidRPr="003A510E">
        <w:rPr>
          <w:rFonts w:eastAsia="Calibri"/>
          <w:sz w:val="20"/>
          <w:szCs w:val="20"/>
        </w:rPr>
        <w:t>.</w:t>
      </w:r>
      <w:proofErr w:type="gramEnd"/>
      <w:r w:rsidRPr="003A510E">
        <w:rPr>
          <w:rFonts w:eastAsia="Calibri"/>
          <w:sz w:val="20"/>
          <w:szCs w:val="20"/>
        </w:rPr>
        <w:t xml:space="preserve"> </w:t>
      </w:r>
      <w:proofErr w:type="gramStart"/>
      <w:r w:rsidRPr="003A510E">
        <w:rPr>
          <w:rFonts w:eastAsia="Calibri"/>
          <w:sz w:val="20"/>
          <w:szCs w:val="20"/>
        </w:rPr>
        <w:t>п</w:t>
      </w:r>
      <w:proofErr w:type="gramEnd"/>
      <w:r w:rsidRPr="003A510E">
        <w:rPr>
          <w:rFonts w:eastAsia="Calibri"/>
          <w:sz w:val="20"/>
          <w:szCs w:val="20"/>
        </w:rPr>
        <w:t>особие. – 14 е изд. – М.: КНОРУС, 2016</w:t>
      </w:r>
    </w:p>
    <w:p w:rsidR="00D8669C" w:rsidRPr="003A510E" w:rsidRDefault="00D8669C" w:rsidP="003A510E">
      <w:pPr>
        <w:pStyle w:val="a8"/>
        <w:numPr>
          <w:ilvl w:val="0"/>
          <w:numId w:val="12"/>
        </w:num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proofErr w:type="spellStart"/>
      <w:r w:rsidRPr="003A510E">
        <w:rPr>
          <w:rFonts w:eastAsia="Calibri"/>
          <w:sz w:val="20"/>
          <w:szCs w:val="20"/>
        </w:rPr>
        <w:t>Радовель</w:t>
      </w:r>
      <w:proofErr w:type="spellEnd"/>
      <w:r w:rsidRPr="003A510E">
        <w:rPr>
          <w:rFonts w:eastAsia="Calibri"/>
          <w:sz w:val="20"/>
          <w:szCs w:val="20"/>
        </w:rPr>
        <w:t xml:space="preserve"> В.А. Английский язык в программировании и информационных системах (СПО). Учебник  – М.: КНОРУС</w:t>
      </w:r>
      <w:r w:rsidR="006B510B" w:rsidRPr="003A510E">
        <w:rPr>
          <w:rFonts w:eastAsia="Calibri"/>
          <w:sz w:val="20"/>
          <w:szCs w:val="20"/>
        </w:rPr>
        <w:t xml:space="preserve">. </w:t>
      </w:r>
      <w:r w:rsidRPr="003A510E">
        <w:rPr>
          <w:rFonts w:eastAsia="Calibri"/>
          <w:sz w:val="20"/>
          <w:szCs w:val="20"/>
        </w:rPr>
        <w:t>2018</w:t>
      </w:r>
    </w:p>
    <w:p w:rsidR="00D8669C" w:rsidRPr="003A510E" w:rsidRDefault="00D8669C" w:rsidP="003A510E">
      <w:pPr>
        <w:pStyle w:val="a8"/>
        <w:numPr>
          <w:ilvl w:val="0"/>
          <w:numId w:val="12"/>
        </w:num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3A510E">
        <w:rPr>
          <w:rFonts w:eastAsia="Calibri"/>
          <w:sz w:val="20"/>
          <w:szCs w:val="20"/>
        </w:rPr>
        <w:t>Карпова Т.А. Английский язык для колледжей СПО. Учеб</w:t>
      </w:r>
      <w:proofErr w:type="gramStart"/>
      <w:r w:rsidRPr="003A510E">
        <w:rPr>
          <w:rFonts w:eastAsia="Calibri"/>
          <w:sz w:val="20"/>
          <w:szCs w:val="20"/>
        </w:rPr>
        <w:t>.</w:t>
      </w:r>
      <w:proofErr w:type="gramEnd"/>
      <w:r w:rsidRPr="003A510E">
        <w:rPr>
          <w:rFonts w:eastAsia="Calibri"/>
          <w:sz w:val="20"/>
          <w:szCs w:val="20"/>
        </w:rPr>
        <w:t xml:space="preserve"> </w:t>
      </w:r>
      <w:proofErr w:type="gramStart"/>
      <w:r w:rsidRPr="003A510E">
        <w:rPr>
          <w:rFonts w:eastAsia="Calibri"/>
          <w:sz w:val="20"/>
          <w:szCs w:val="20"/>
        </w:rPr>
        <w:t>п</w:t>
      </w:r>
      <w:proofErr w:type="gramEnd"/>
      <w:r w:rsidRPr="003A510E">
        <w:rPr>
          <w:rFonts w:eastAsia="Calibri"/>
          <w:sz w:val="20"/>
          <w:szCs w:val="20"/>
        </w:rPr>
        <w:t>особие. – 14 е изд. – М.: КНОРУС, 2018</w:t>
      </w:r>
    </w:p>
    <w:p w:rsidR="00D8669C" w:rsidRPr="003A510E" w:rsidRDefault="00D8669C" w:rsidP="003A510E">
      <w:pPr>
        <w:pStyle w:val="a8"/>
        <w:numPr>
          <w:ilvl w:val="0"/>
          <w:numId w:val="12"/>
        </w:num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3A510E">
        <w:rPr>
          <w:rFonts w:eastAsia="Calibri"/>
          <w:sz w:val="20"/>
          <w:szCs w:val="20"/>
        </w:rPr>
        <w:t xml:space="preserve">Афанасьева О. В. Англ. яз.  10  </w:t>
      </w:r>
      <w:proofErr w:type="spellStart"/>
      <w:r w:rsidRPr="003A510E">
        <w:rPr>
          <w:rFonts w:eastAsia="Calibri"/>
          <w:sz w:val="20"/>
          <w:szCs w:val="20"/>
        </w:rPr>
        <w:t>кл</w:t>
      </w:r>
      <w:proofErr w:type="spellEnd"/>
      <w:r w:rsidRPr="003A510E">
        <w:rPr>
          <w:rFonts w:eastAsia="Calibri"/>
          <w:sz w:val="20"/>
          <w:szCs w:val="20"/>
        </w:rPr>
        <w:t>, Учебник   для  общеобразоват.  организаций. Базовый уровень – М.:  Просвещение, 2016.</w:t>
      </w:r>
    </w:p>
    <w:p w:rsidR="00D8669C" w:rsidRPr="003A510E" w:rsidRDefault="00D8669C" w:rsidP="003A510E">
      <w:pPr>
        <w:pStyle w:val="a8"/>
        <w:numPr>
          <w:ilvl w:val="0"/>
          <w:numId w:val="12"/>
        </w:num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3A510E">
        <w:rPr>
          <w:rFonts w:eastAsia="Calibri"/>
          <w:sz w:val="20"/>
          <w:szCs w:val="20"/>
        </w:rPr>
        <w:t xml:space="preserve">Афанасьева О. В. Англ. яз.  11  </w:t>
      </w:r>
      <w:proofErr w:type="spellStart"/>
      <w:r w:rsidRPr="003A510E">
        <w:rPr>
          <w:rFonts w:eastAsia="Calibri"/>
          <w:sz w:val="20"/>
          <w:szCs w:val="20"/>
        </w:rPr>
        <w:t>кл</w:t>
      </w:r>
      <w:proofErr w:type="spellEnd"/>
      <w:r w:rsidRPr="003A510E">
        <w:rPr>
          <w:rFonts w:eastAsia="Calibri"/>
          <w:sz w:val="20"/>
          <w:szCs w:val="20"/>
        </w:rPr>
        <w:t>, Учебник   для  общеобразоват.  организаций. Базовый уровень – М.:  Просвещение, 2016.</w:t>
      </w:r>
    </w:p>
    <w:p w:rsidR="00D8669C" w:rsidRPr="003A510E" w:rsidRDefault="00D8669C" w:rsidP="003A510E">
      <w:pPr>
        <w:pStyle w:val="a8"/>
        <w:numPr>
          <w:ilvl w:val="0"/>
          <w:numId w:val="12"/>
        </w:num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3A510E">
        <w:rPr>
          <w:rFonts w:eastAsia="Calibri"/>
          <w:sz w:val="20"/>
          <w:szCs w:val="20"/>
        </w:rPr>
        <w:t xml:space="preserve">Афанасьева О. В. Англ. яз.  10 </w:t>
      </w:r>
      <w:proofErr w:type="spellStart"/>
      <w:r w:rsidRPr="003A510E">
        <w:rPr>
          <w:rFonts w:eastAsia="Calibri"/>
          <w:sz w:val="20"/>
          <w:szCs w:val="20"/>
        </w:rPr>
        <w:t>кл</w:t>
      </w:r>
      <w:proofErr w:type="spellEnd"/>
      <w:r w:rsidRPr="003A510E">
        <w:rPr>
          <w:rFonts w:eastAsia="Calibri"/>
          <w:sz w:val="20"/>
          <w:szCs w:val="20"/>
        </w:rPr>
        <w:t>. Рабочая тетрадь. Учеб пос. для  общеобразоват.  организаций</w:t>
      </w:r>
      <w:proofErr w:type="gramStart"/>
      <w:r w:rsidRPr="003A510E">
        <w:rPr>
          <w:rFonts w:eastAsia="Calibri"/>
          <w:sz w:val="20"/>
          <w:szCs w:val="20"/>
        </w:rPr>
        <w:t xml:space="preserve"> .</w:t>
      </w:r>
      <w:proofErr w:type="gramEnd"/>
      <w:r w:rsidRPr="003A510E">
        <w:rPr>
          <w:rFonts w:eastAsia="Calibri"/>
          <w:sz w:val="20"/>
          <w:szCs w:val="20"/>
        </w:rPr>
        <w:t xml:space="preserve"> Базовый уровень –М.:  Просвещение, 2016</w:t>
      </w:r>
    </w:p>
    <w:p w:rsidR="00D8669C" w:rsidRPr="003A510E" w:rsidRDefault="00D8669C" w:rsidP="003A510E">
      <w:pPr>
        <w:pStyle w:val="a8"/>
        <w:numPr>
          <w:ilvl w:val="0"/>
          <w:numId w:val="12"/>
        </w:num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3A510E">
        <w:rPr>
          <w:rFonts w:eastAsia="Calibri"/>
          <w:sz w:val="20"/>
          <w:szCs w:val="20"/>
        </w:rPr>
        <w:t xml:space="preserve">Афанасьева О. В. Англ. яз.  11 </w:t>
      </w:r>
      <w:proofErr w:type="spellStart"/>
      <w:r w:rsidRPr="003A510E">
        <w:rPr>
          <w:rFonts w:eastAsia="Calibri"/>
          <w:sz w:val="20"/>
          <w:szCs w:val="20"/>
        </w:rPr>
        <w:t>кл</w:t>
      </w:r>
      <w:proofErr w:type="spellEnd"/>
      <w:r w:rsidRPr="003A510E">
        <w:rPr>
          <w:rFonts w:eastAsia="Calibri"/>
          <w:sz w:val="20"/>
          <w:szCs w:val="20"/>
        </w:rPr>
        <w:t>. Рабочая тетрадь. Учеб пос. для  общеобразоват.  организаций</w:t>
      </w:r>
      <w:proofErr w:type="gramStart"/>
      <w:r w:rsidRPr="003A510E">
        <w:rPr>
          <w:rFonts w:eastAsia="Calibri"/>
          <w:sz w:val="20"/>
          <w:szCs w:val="20"/>
        </w:rPr>
        <w:t xml:space="preserve"> .</w:t>
      </w:r>
      <w:proofErr w:type="gramEnd"/>
      <w:r w:rsidRPr="003A510E">
        <w:rPr>
          <w:rFonts w:eastAsia="Calibri"/>
          <w:sz w:val="20"/>
          <w:szCs w:val="20"/>
        </w:rPr>
        <w:t xml:space="preserve"> Базовый уровень –М.:  Просвещение, 2016</w:t>
      </w:r>
    </w:p>
    <w:p w:rsidR="00D8669C" w:rsidRPr="003A510E" w:rsidRDefault="00D8669C" w:rsidP="003A510E">
      <w:pPr>
        <w:pStyle w:val="a8"/>
        <w:numPr>
          <w:ilvl w:val="0"/>
          <w:numId w:val="12"/>
        </w:num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3A510E">
        <w:rPr>
          <w:rFonts w:eastAsia="Calibri"/>
          <w:sz w:val="20"/>
          <w:szCs w:val="20"/>
        </w:rPr>
        <w:t xml:space="preserve">Афанасьева О. В. Англ. яз.  Контрольные задания 10 </w:t>
      </w:r>
      <w:proofErr w:type="spellStart"/>
      <w:r w:rsidRPr="003A510E">
        <w:rPr>
          <w:rFonts w:eastAsia="Calibri"/>
          <w:sz w:val="20"/>
          <w:szCs w:val="20"/>
        </w:rPr>
        <w:t>кл</w:t>
      </w:r>
      <w:proofErr w:type="spellEnd"/>
      <w:r w:rsidRPr="003A510E">
        <w:rPr>
          <w:rFonts w:eastAsia="Calibri"/>
          <w:sz w:val="20"/>
          <w:szCs w:val="20"/>
        </w:rPr>
        <w:t>.  Учеб пос. для  общеобразоват.  организаций</w:t>
      </w:r>
      <w:proofErr w:type="gramStart"/>
      <w:r w:rsidRPr="003A510E">
        <w:rPr>
          <w:rFonts w:eastAsia="Calibri"/>
          <w:sz w:val="20"/>
          <w:szCs w:val="20"/>
        </w:rPr>
        <w:t xml:space="preserve"> .</w:t>
      </w:r>
      <w:proofErr w:type="gramEnd"/>
      <w:r w:rsidRPr="003A510E">
        <w:rPr>
          <w:rFonts w:eastAsia="Calibri"/>
          <w:sz w:val="20"/>
          <w:szCs w:val="20"/>
        </w:rPr>
        <w:t xml:space="preserve"> Базовый уровень –М.:  Просвещение, </w:t>
      </w:r>
      <w:r w:rsidRPr="003A510E">
        <w:rPr>
          <w:sz w:val="20"/>
          <w:szCs w:val="20"/>
        </w:rPr>
        <w:t>2016</w:t>
      </w:r>
    </w:p>
    <w:p w:rsidR="00D8669C" w:rsidRPr="003A510E" w:rsidRDefault="00D8669C" w:rsidP="003A510E">
      <w:pPr>
        <w:pStyle w:val="a8"/>
        <w:numPr>
          <w:ilvl w:val="0"/>
          <w:numId w:val="12"/>
        </w:num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3A510E">
        <w:rPr>
          <w:rFonts w:eastAsia="Calibri"/>
          <w:sz w:val="20"/>
          <w:szCs w:val="20"/>
        </w:rPr>
        <w:t xml:space="preserve">Афанасьева О. В. Англ. яз.  Контрольные задания 11 </w:t>
      </w:r>
      <w:proofErr w:type="spellStart"/>
      <w:r w:rsidRPr="003A510E">
        <w:rPr>
          <w:rFonts w:eastAsia="Calibri"/>
          <w:sz w:val="20"/>
          <w:szCs w:val="20"/>
        </w:rPr>
        <w:t>кл</w:t>
      </w:r>
      <w:proofErr w:type="spellEnd"/>
      <w:r w:rsidRPr="003A510E">
        <w:rPr>
          <w:rFonts w:eastAsia="Calibri"/>
          <w:sz w:val="20"/>
          <w:szCs w:val="20"/>
        </w:rPr>
        <w:t>.  Учеб пос. для  общеобразоват.  организаций</w:t>
      </w:r>
      <w:proofErr w:type="gramStart"/>
      <w:r w:rsidRPr="003A510E">
        <w:rPr>
          <w:rFonts w:eastAsia="Calibri"/>
          <w:sz w:val="20"/>
          <w:szCs w:val="20"/>
        </w:rPr>
        <w:t xml:space="preserve"> .</w:t>
      </w:r>
      <w:proofErr w:type="gramEnd"/>
      <w:r w:rsidRPr="003A510E">
        <w:rPr>
          <w:rFonts w:eastAsia="Calibri"/>
          <w:sz w:val="20"/>
          <w:szCs w:val="20"/>
        </w:rPr>
        <w:t xml:space="preserve"> Базовый уровень –М.:  Просвещение, </w:t>
      </w:r>
      <w:r w:rsidRPr="003A510E">
        <w:rPr>
          <w:sz w:val="20"/>
          <w:szCs w:val="20"/>
        </w:rPr>
        <w:t>2016</w:t>
      </w:r>
    </w:p>
    <w:p w:rsidR="00D8669C" w:rsidRPr="003A510E" w:rsidRDefault="00D8669C" w:rsidP="003A510E">
      <w:pPr>
        <w:pStyle w:val="a8"/>
        <w:numPr>
          <w:ilvl w:val="0"/>
          <w:numId w:val="12"/>
        </w:num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3A510E">
        <w:rPr>
          <w:rFonts w:eastAsia="Calibri"/>
          <w:sz w:val="20"/>
          <w:szCs w:val="20"/>
        </w:rPr>
        <w:t xml:space="preserve">Афанасьева О.В. Книга для учителя. 10 класс. Учебное пособие для общеобразовательных организаций, - М.: Просвещение, </w:t>
      </w:r>
      <w:r w:rsidRPr="003A510E">
        <w:rPr>
          <w:sz w:val="20"/>
          <w:szCs w:val="20"/>
        </w:rPr>
        <w:t>2016</w:t>
      </w:r>
    </w:p>
    <w:p w:rsidR="00D8669C" w:rsidRPr="008450C5" w:rsidRDefault="00D8669C" w:rsidP="00D8669C">
      <w:pPr>
        <w:jc w:val="both"/>
        <w:rPr>
          <w:sz w:val="20"/>
          <w:szCs w:val="20"/>
        </w:rPr>
      </w:pPr>
    </w:p>
    <w:p w:rsidR="001D1937" w:rsidRPr="008450C5" w:rsidRDefault="001D1937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450C5">
        <w:rPr>
          <w:bCs/>
          <w:sz w:val="20"/>
          <w:szCs w:val="20"/>
        </w:rPr>
        <w:t>Дополнительные источники:</w:t>
      </w:r>
    </w:p>
    <w:p w:rsidR="001D1937" w:rsidRPr="008450C5" w:rsidRDefault="001D1937" w:rsidP="008450C5">
      <w:pPr>
        <w:pStyle w:val="a8"/>
        <w:numPr>
          <w:ilvl w:val="0"/>
          <w:numId w:val="10"/>
        </w:numPr>
        <w:jc w:val="both"/>
        <w:rPr>
          <w:sz w:val="20"/>
          <w:szCs w:val="20"/>
        </w:rPr>
      </w:pPr>
      <w:proofErr w:type="spellStart"/>
      <w:r w:rsidRPr="008450C5">
        <w:rPr>
          <w:sz w:val="20"/>
          <w:szCs w:val="20"/>
        </w:rPr>
        <w:t>Андрюхина</w:t>
      </w:r>
      <w:proofErr w:type="spellEnd"/>
      <w:r w:rsidRPr="008450C5">
        <w:rPr>
          <w:sz w:val="20"/>
          <w:szCs w:val="20"/>
        </w:rPr>
        <w:t xml:space="preserve"> Т.В. Актуальный английский=</w:t>
      </w:r>
      <w:r w:rsidRPr="008450C5">
        <w:rPr>
          <w:sz w:val="20"/>
          <w:szCs w:val="20"/>
          <w:lang w:val="en-US"/>
        </w:rPr>
        <w:t>Broaden</w:t>
      </w:r>
      <w:r w:rsidRPr="008450C5">
        <w:rPr>
          <w:sz w:val="20"/>
          <w:szCs w:val="20"/>
        </w:rPr>
        <w:t xml:space="preserve"> </w:t>
      </w:r>
      <w:r w:rsidRPr="008450C5">
        <w:rPr>
          <w:sz w:val="20"/>
          <w:szCs w:val="20"/>
          <w:lang w:val="en-US"/>
        </w:rPr>
        <w:t>Your</w:t>
      </w:r>
      <w:r w:rsidRPr="008450C5">
        <w:rPr>
          <w:sz w:val="20"/>
          <w:szCs w:val="20"/>
        </w:rPr>
        <w:t xml:space="preserve"> </w:t>
      </w:r>
      <w:r w:rsidRPr="008450C5">
        <w:rPr>
          <w:sz w:val="20"/>
          <w:szCs w:val="20"/>
          <w:lang w:val="en-US"/>
        </w:rPr>
        <w:t>Mind</w:t>
      </w:r>
      <w:r w:rsidRPr="008450C5">
        <w:rPr>
          <w:sz w:val="20"/>
          <w:szCs w:val="20"/>
        </w:rPr>
        <w:t xml:space="preserve"> </w:t>
      </w:r>
      <w:r w:rsidRPr="008450C5">
        <w:rPr>
          <w:sz w:val="20"/>
          <w:szCs w:val="20"/>
          <w:lang w:val="en-US"/>
        </w:rPr>
        <w:t>Without</w:t>
      </w:r>
      <w:r w:rsidRPr="008450C5">
        <w:rPr>
          <w:sz w:val="20"/>
          <w:szCs w:val="20"/>
        </w:rPr>
        <w:t xml:space="preserve"> </w:t>
      </w:r>
      <w:r w:rsidRPr="008450C5">
        <w:rPr>
          <w:sz w:val="20"/>
          <w:szCs w:val="20"/>
          <w:lang w:val="en-US"/>
        </w:rPr>
        <w:t>a</w:t>
      </w:r>
      <w:r w:rsidRPr="008450C5">
        <w:rPr>
          <w:sz w:val="20"/>
          <w:szCs w:val="20"/>
        </w:rPr>
        <w:t xml:space="preserve"> </w:t>
      </w:r>
      <w:r w:rsidRPr="008450C5">
        <w:rPr>
          <w:sz w:val="20"/>
          <w:szCs w:val="20"/>
          <w:lang w:val="en-US"/>
        </w:rPr>
        <w:t>Grind</w:t>
      </w:r>
      <w:r w:rsidRPr="008450C5">
        <w:rPr>
          <w:sz w:val="20"/>
          <w:szCs w:val="20"/>
        </w:rPr>
        <w:t xml:space="preserve">: интерактивный учебник / Т.В. </w:t>
      </w:r>
      <w:proofErr w:type="spellStart"/>
      <w:r w:rsidRPr="008450C5">
        <w:rPr>
          <w:sz w:val="20"/>
          <w:szCs w:val="20"/>
        </w:rPr>
        <w:t>Андрюхина</w:t>
      </w:r>
      <w:proofErr w:type="spellEnd"/>
      <w:r w:rsidRPr="008450C5">
        <w:rPr>
          <w:sz w:val="20"/>
          <w:szCs w:val="20"/>
        </w:rPr>
        <w:t xml:space="preserve">, Н.В. Кузнецова. – Москва: </w:t>
      </w:r>
      <w:proofErr w:type="spellStart"/>
      <w:r w:rsidRPr="008450C5">
        <w:rPr>
          <w:sz w:val="20"/>
          <w:szCs w:val="20"/>
        </w:rPr>
        <w:t>Астрель</w:t>
      </w:r>
      <w:proofErr w:type="spellEnd"/>
      <w:r w:rsidRPr="008450C5">
        <w:rPr>
          <w:sz w:val="20"/>
          <w:szCs w:val="20"/>
        </w:rPr>
        <w:t>, 2013. – 349, [3] с.</w:t>
      </w:r>
    </w:p>
    <w:p w:rsidR="001D1937" w:rsidRPr="008450C5" w:rsidRDefault="001D1937" w:rsidP="008450C5">
      <w:pPr>
        <w:numPr>
          <w:ilvl w:val="0"/>
          <w:numId w:val="10"/>
        </w:numPr>
        <w:jc w:val="both"/>
        <w:rPr>
          <w:sz w:val="20"/>
          <w:szCs w:val="20"/>
        </w:rPr>
      </w:pPr>
      <w:proofErr w:type="spellStart"/>
      <w:r w:rsidRPr="008450C5">
        <w:rPr>
          <w:sz w:val="20"/>
          <w:szCs w:val="20"/>
        </w:rPr>
        <w:t>Бикеева</w:t>
      </w:r>
      <w:proofErr w:type="spellEnd"/>
      <w:r w:rsidRPr="008450C5">
        <w:rPr>
          <w:sz w:val="20"/>
          <w:szCs w:val="20"/>
        </w:rPr>
        <w:t xml:space="preserve"> А.С. Страноведение. Американский английский и культура США и Канады. – Ростов н/Д: Феникс, 2015. – 317 с.</w:t>
      </w:r>
      <w:proofErr w:type="gramStart"/>
      <w:r w:rsidRPr="008450C5">
        <w:rPr>
          <w:sz w:val="20"/>
          <w:szCs w:val="20"/>
        </w:rPr>
        <w:t xml:space="preserve"> :</w:t>
      </w:r>
      <w:proofErr w:type="gramEnd"/>
      <w:r w:rsidRPr="008450C5">
        <w:rPr>
          <w:sz w:val="20"/>
          <w:szCs w:val="20"/>
        </w:rPr>
        <w:t xml:space="preserve"> </w:t>
      </w:r>
      <w:proofErr w:type="spellStart"/>
      <w:r w:rsidRPr="008450C5">
        <w:rPr>
          <w:sz w:val="20"/>
          <w:szCs w:val="20"/>
        </w:rPr>
        <w:t>илл</w:t>
      </w:r>
      <w:proofErr w:type="spellEnd"/>
      <w:r w:rsidRPr="008450C5">
        <w:rPr>
          <w:sz w:val="20"/>
          <w:szCs w:val="20"/>
        </w:rPr>
        <w:t>. – (Здравствуй, школа!)</w:t>
      </w:r>
    </w:p>
    <w:p w:rsidR="001D1937" w:rsidRPr="008450C5" w:rsidRDefault="001D1937" w:rsidP="008450C5">
      <w:pPr>
        <w:numPr>
          <w:ilvl w:val="0"/>
          <w:numId w:val="10"/>
        </w:numPr>
        <w:jc w:val="both"/>
        <w:rPr>
          <w:sz w:val="20"/>
          <w:szCs w:val="20"/>
        </w:rPr>
      </w:pPr>
      <w:proofErr w:type="spellStart"/>
      <w:r w:rsidRPr="008450C5">
        <w:rPr>
          <w:sz w:val="20"/>
          <w:szCs w:val="20"/>
        </w:rPr>
        <w:t>Караванова</w:t>
      </w:r>
      <w:proofErr w:type="spellEnd"/>
      <w:r w:rsidRPr="008450C5">
        <w:rPr>
          <w:sz w:val="20"/>
          <w:szCs w:val="20"/>
        </w:rPr>
        <w:t xml:space="preserve"> Н.Б. Уникальный курс английской звучащей речи. – М.</w:t>
      </w:r>
      <w:proofErr w:type="gramStart"/>
      <w:r w:rsidRPr="008450C5">
        <w:rPr>
          <w:sz w:val="20"/>
          <w:szCs w:val="20"/>
        </w:rPr>
        <w:t xml:space="preserve"> :</w:t>
      </w:r>
      <w:proofErr w:type="gramEnd"/>
      <w:r w:rsidRPr="008450C5">
        <w:rPr>
          <w:sz w:val="20"/>
          <w:szCs w:val="20"/>
        </w:rPr>
        <w:t xml:space="preserve"> </w:t>
      </w:r>
      <w:proofErr w:type="spellStart"/>
      <w:r w:rsidRPr="008450C5">
        <w:rPr>
          <w:sz w:val="20"/>
          <w:szCs w:val="20"/>
        </w:rPr>
        <w:t>Эксмо</w:t>
      </w:r>
      <w:proofErr w:type="spellEnd"/>
      <w:r w:rsidRPr="008450C5">
        <w:rPr>
          <w:sz w:val="20"/>
          <w:szCs w:val="20"/>
        </w:rPr>
        <w:t xml:space="preserve">, 2013. – 288 с. + </w:t>
      </w:r>
      <w:r w:rsidRPr="008450C5">
        <w:rPr>
          <w:sz w:val="20"/>
          <w:szCs w:val="20"/>
          <w:lang w:val="en-US"/>
        </w:rPr>
        <w:t>CD</w:t>
      </w:r>
      <w:r w:rsidRPr="008450C5">
        <w:rPr>
          <w:sz w:val="20"/>
          <w:szCs w:val="20"/>
        </w:rPr>
        <w:t xml:space="preserve"> </w:t>
      </w:r>
      <w:r w:rsidRPr="008450C5">
        <w:rPr>
          <w:sz w:val="20"/>
          <w:szCs w:val="20"/>
          <w:lang w:val="en-US"/>
        </w:rPr>
        <w:t>ROM</w:t>
      </w:r>
      <w:r w:rsidRPr="008450C5">
        <w:rPr>
          <w:sz w:val="20"/>
          <w:szCs w:val="20"/>
        </w:rPr>
        <w:t>. – (Английский для русских).</w:t>
      </w:r>
    </w:p>
    <w:p w:rsidR="001D1937" w:rsidRPr="008450C5" w:rsidRDefault="001D1937" w:rsidP="008450C5">
      <w:pPr>
        <w:pStyle w:val="a8"/>
        <w:numPr>
          <w:ilvl w:val="0"/>
          <w:numId w:val="10"/>
        </w:numPr>
        <w:jc w:val="both"/>
        <w:rPr>
          <w:sz w:val="20"/>
          <w:szCs w:val="20"/>
        </w:rPr>
      </w:pPr>
      <w:proofErr w:type="spellStart"/>
      <w:r w:rsidRPr="008450C5">
        <w:rPr>
          <w:sz w:val="20"/>
          <w:szCs w:val="20"/>
        </w:rPr>
        <w:t>Эккерсли</w:t>
      </w:r>
      <w:proofErr w:type="spellEnd"/>
      <w:r w:rsidRPr="008450C5">
        <w:rPr>
          <w:sz w:val="20"/>
          <w:szCs w:val="20"/>
        </w:rPr>
        <w:t xml:space="preserve"> К.Э. Самоучитель английского языка  = </w:t>
      </w:r>
      <w:r w:rsidRPr="008450C5">
        <w:rPr>
          <w:sz w:val="20"/>
          <w:szCs w:val="20"/>
          <w:lang w:val="en-US"/>
        </w:rPr>
        <w:t>Essential</w:t>
      </w:r>
      <w:r w:rsidRPr="008450C5">
        <w:rPr>
          <w:sz w:val="20"/>
          <w:szCs w:val="20"/>
        </w:rPr>
        <w:t xml:space="preserve"> </w:t>
      </w:r>
      <w:r w:rsidRPr="008450C5">
        <w:rPr>
          <w:sz w:val="20"/>
          <w:szCs w:val="20"/>
          <w:lang w:val="en-US"/>
        </w:rPr>
        <w:t>English</w:t>
      </w:r>
      <w:r w:rsidRPr="008450C5">
        <w:rPr>
          <w:sz w:val="20"/>
          <w:szCs w:val="20"/>
        </w:rPr>
        <w:t xml:space="preserve"> </w:t>
      </w:r>
      <w:r w:rsidRPr="008450C5">
        <w:rPr>
          <w:sz w:val="20"/>
          <w:szCs w:val="20"/>
          <w:lang w:val="en-US"/>
        </w:rPr>
        <w:t>for</w:t>
      </w:r>
      <w:r w:rsidRPr="008450C5">
        <w:rPr>
          <w:sz w:val="20"/>
          <w:szCs w:val="20"/>
        </w:rPr>
        <w:t xml:space="preserve"> </w:t>
      </w:r>
      <w:r w:rsidRPr="008450C5">
        <w:rPr>
          <w:sz w:val="20"/>
          <w:szCs w:val="20"/>
          <w:lang w:val="en-US"/>
        </w:rPr>
        <w:t>foreign</w:t>
      </w:r>
      <w:r w:rsidRPr="008450C5">
        <w:rPr>
          <w:sz w:val="20"/>
          <w:szCs w:val="20"/>
        </w:rPr>
        <w:t xml:space="preserve"> </w:t>
      </w:r>
      <w:r w:rsidRPr="008450C5">
        <w:rPr>
          <w:sz w:val="20"/>
          <w:szCs w:val="20"/>
          <w:lang w:val="en-US"/>
        </w:rPr>
        <w:t>Students</w:t>
      </w:r>
      <w:r w:rsidRPr="008450C5">
        <w:rPr>
          <w:sz w:val="20"/>
          <w:szCs w:val="20"/>
        </w:rPr>
        <w:t>. – 2-е издание, исправленное. – М.</w:t>
      </w:r>
      <w:proofErr w:type="gramStart"/>
      <w:r w:rsidRPr="008450C5">
        <w:rPr>
          <w:sz w:val="20"/>
          <w:szCs w:val="20"/>
        </w:rPr>
        <w:t xml:space="preserve"> :</w:t>
      </w:r>
      <w:proofErr w:type="gramEnd"/>
      <w:r w:rsidRPr="008450C5">
        <w:rPr>
          <w:sz w:val="20"/>
          <w:szCs w:val="20"/>
        </w:rPr>
        <w:t xml:space="preserve"> </w:t>
      </w:r>
      <w:proofErr w:type="spellStart"/>
      <w:r w:rsidRPr="008450C5">
        <w:rPr>
          <w:sz w:val="20"/>
          <w:szCs w:val="20"/>
        </w:rPr>
        <w:t>Эксмо</w:t>
      </w:r>
      <w:proofErr w:type="spellEnd"/>
      <w:r w:rsidRPr="008450C5">
        <w:rPr>
          <w:sz w:val="20"/>
          <w:szCs w:val="20"/>
        </w:rPr>
        <w:t xml:space="preserve">, 2014. – 784 . + 1 </w:t>
      </w:r>
      <w:r w:rsidRPr="008450C5">
        <w:rPr>
          <w:sz w:val="20"/>
          <w:szCs w:val="20"/>
          <w:lang w:val="en-US"/>
        </w:rPr>
        <w:t>CD</w:t>
      </w:r>
      <w:r w:rsidRPr="008450C5">
        <w:rPr>
          <w:sz w:val="20"/>
          <w:szCs w:val="20"/>
        </w:rPr>
        <w:t>-</w:t>
      </w:r>
      <w:r w:rsidRPr="008450C5">
        <w:rPr>
          <w:sz w:val="20"/>
          <w:szCs w:val="20"/>
          <w:lang w:val="en-US"/>
        </w:rPr>
        <w:t>Rom</w:t>
      </w:r>
      <w:r w:rsidRPr="008450C5">
        <w:rPr>
          <w:sz w:val="20"/>
          <w:szCs w:val="20"/>
        </w:rPr>
        <w:t>. – (Иностранный язык: шаг за шагом).</w:t>
      </w:r>
    </w:p>
    <w:p w:rsidR="001D1937" w:rsidRPr="008450C5" w:rsidRDefault="001D1937" w:rsidP="008450C5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450C5">
        <w:rPr>
          <w:sz w:val="20"/>
          <w:szCs w:val="20"/>
        </w:rPr>
        <w:t>Английский язык. 11 класс : учеб</w:t>
      </w:r>
      <w:proofErr w:type="gramStart"/>
      <w:r w:rsidRPr="008450C5">
        <w:rPr>
          <w:sz w:val="20"/>
          <w:szCs w:val="20"/>
        </w:rPr>
        <w:t>.</w:t>
      </w:r>
      <w:proofErr w:type="gramEnd"/>
      <w:r w:rsidRPr="008450C5">
        <w:rPr>
          <w:sz w:val="20"/>
          <w:szCs w:val="20"/>
        </w:rPr>
        <w:t xml:space="preserve"> </w:t>
      </w:r>
      <w:proofErr w:type="gramStart"/>
      <w:r w:rsidRPr="008450C5">
        <w:rPr>
          <w:sz w:val="20"/>
          <w:szCs w:val="20"/>
        </w:rPr>
        <w:t>д</w:t>
      </w:r>
      <w:proofErr w:type="gramEnd"/>
      <w:r w:rsidRPr="008450C5">
        <w:rPr>
          <w:sz w:val="20"/>
          <w:szCs w:val="20"/>
        </w:rPr>
        <w:t xml:space="preserve">ля общеобразоват. организаций с прил. на электрон. носителе: базовый уровень/[О.В. Афанасьева, Д. Дули, И.В. Михеева и др.]. – М.: </w:t>
      </w:r>
      <w:r w:rsidRPr="008450C5">
        <w:rPr>
          <w:sz w:val="20"/>
          <w:szCs w:val="20"/>
          <w:lang w:val="en-US"/>
        </w:rPr>
        <w:t>Express</w:t>
      </w:r>
      <w:r w:rsidRPr="008450C5">
        <w:rPr>
          <w:sz w:val="20"/>
          <w:szCs w:val="20"/>
        </w:rPr>
        <w:t xml:space="preserve"> </w:t>
      </w:r>
      <w:r w:rsidRPr="008450C5">
        <w:rPr>
          <w:sz w:val="20"/>
          <w:szCs w:val="20"/>
          <w:lang w:val="en-US"/>
        </w:rPr>
        <w:t>Publishing</w:t>
      </w:r>
      <w:proofErr w:type="gramStart"/>
      <w:r w:rsidRPr="008450C5">
        <w:rPr>
          <w:sz w:val="20"/>
          <w:szCs w:val="20"/>
        </w:rPr>
        <w:t xml:space="preserve"> :</w:t>
      </w:r>
      <w:proofErr w:type="gramEnd"/>
      <w:r w:rsidRPr="008450C5">
        <w:rPr>
          <w:sz w:val="20"/>
          <w:szCs w:val="20"/>
        </w:rPr>
        <w:t xml:space="preserve"> Просвещение, 2014. – 244 с.</w:t>
      </w:r>
      <w:proofErr w:type="gramStart"/>
      <w:r w:rsidRPr="008450C5">
        <w:rPr>
          <w:sz w:val="20"/>
          <w:szCs w:val="20"/>
        </w:rPr>
        <w:t xml:space="preserve"> :</w:t>
      </w:r>
      <w:proofErr w:type="gramEnd"/>
      <w:r w:rsidRPr="008450C5">
        <w:rPr>
          <w:sz w:val="20"/>
          <w:szCs w:val="20"/>
        </w:rPr>
        <w:t xml:space="preserve"> ил. – (Английский в фокусе).</w:t>
      </w:r>
    </w:p>
    <w:p w:rsidR="001D1937" w:rsidRPr="008450C5" w:rsidRDefault="001D1937" w:rsidP="008450C5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450C5">
        <w:rPr>
          <w:bCs/>
          <w:sz w:val="20"/>
          <w:szCs w:val="20"/>
        </w:rPr>
        <w:t>WEB – ресурсы:</w:t>
      </w:r>
    </w:p>
    <w:p w:rsidR="001D1937" w:rsidRPr="008450C5" w:rsidRDefault="001D1937" w:rsidP="008450C5">
      <w:pPr>
        <w:pStyle w:val="a8"/>
        <w:numPr>
          <w:ilvl w:val="0"/>
          <w:numId w:val="11"/>
        </w:numPr>
        <w:ind w:right="119"/>
        <w:rPr>
          <w:sz w:val="20"/>
          <w:szCs w:val="20"/>
        </w:rPr>
      </w:pPr>
      <w:r w:rsidRPr="008450C5">
        <w:rPr>
          <w:sz w:val="20"/>
          <w:szCs w:val="20"/>
        </w:rPr>
        <w:t>www.lingvo-online.ru  (более 30  англо-русских, русско-английских  и толковых словарей общей и отраслевой лексики).</w:t>
      </w:r>
    </w:p>
    <w:p w:rsidR="001D1937" w:rsidRPr="008450C5" w:rsidRDefault="001D1937" w:rsidP="008450C5">
      <w:pPr>
        <w:pStyle w:val="a8"/>
        <w:numPr>
          <w:ilvl w:val="0"/>
          <w:numId w:val="11"/>
        </w:numPr>
        <w:ind w:right="119"/>
        <w:rPr>
          <w:sz w:val="20"/>
          <w:szCs w:val="20"/>
        </w:rPr>
      </w:pPr>
      <w:r w:rsidRPr="008450C5">
        <w:rPr>
          <w:sz w:val="20"/>
          <w:szCs w:val="20"/>
          <w:lang w:val="en-US"/>
        </w:rPr>
        <w:t>www</w:t>
      </w:r>
      <w:r w:rsidRPr="008450C5">
        <w:rPr>
          <w:sz w:val="20"/>
          <w:szCs w:val="20"/>
        </w:rPr>
        <w:t>.</w:t>
      </w:r>
      <w:proofErr w:type="spellStart"/>
      <w:r w:rsidRPr="008450C5">
        <w:rPr>
          <w:sz w:val="20"/>
          <w:szCs w:val="20"/>
          <w:lang w:val="en-US"/>
        </w:rPr>
        <w:t>macmillandictionary</w:t>
      </w:r>
      <w:proofErr w:type="spellEnd"/>
      <w:r w:rsidRPr="008450C5">
        <w:rPr>
          <w:sz w:val="20"/>
          <w:szCs w:val="20"/>
        </w:rPr>
        <w:t>.</w:t>
      </w:r>
      <w:r w:rsidRPr="008450C5">
        <w:rPr>
          <w:sz w:val="20"/>
          <w:szCs w:val="20"/>
          <w:lang w:val="en-US"/>
        </w:rPr>
        <w:t>com</w:t>
      </w:r>
      <w:r w:rsidRPr="008450C5">
        <w:rPr>
          <w:sz w:val="20"/>
          <w:szCs w:val="20"/>
        </w:rPr>
        <w:t>/</w:t>
      </w:r>
      <w:r w:rsidRPr="008450C5">
        <w:rPr>
          <w:sz w:val="20"/>
          <w:szCs w:val="20"/>
          <w:lang w:val="en-US"/>
        </w:rPr>
        <w:t>dictionary</w:t>
      </w:r>
      <w:r w:rsidRPr="008450C5">
        <w:rPr>
          <w:sz w:val="20"/>
          <w:szCs w:val="20"/>
        </w:rPr>
        <w:t>/</w:t>
      </w:r>
      <w:proofErr w:type="spellStart"/>
      <w:r w:rsidRPr="008450C5">
        <w:rPr>
          <w:sz w:val="20"/>
          <w:szCs w:val="20"/>
          <w:lang w:val="en-US"/>
        </w:rPr>
        <w:t>british</w:t>
      </w:r>
      <w:proofErr w:type="spellEnd"/>
      <w:r w:rsidRPr="008450C5">
        <w:rPr>
          <w:sz w:val="20"/>
          <w:szCs w:val="20"/>
        </w:rPr>
        <w:t>/</w:t>
      </w:r>
      <w:proofErr w:type="gramStart"/>
      <w:r w:rsidRPr="008450C5">
        <w:rPr>
          <w:sz w:val="20"/>
          <w:szCs w:val="20"/>
          <w:lang w:val="en-US"/>
        </w:rPr>
        <w:t>enjoy</w:t>
      </w:r>
      <w:r w:rsidRPr="008450C5">
        <w:rPr>
          <w:sz w:val="20"/>
          <w:szCs w:val="20"/>
        </w:rPr>
        <w:t xml:space="preserve">  (</w:t>
      </w:r>
      <w:proofErr w:type="gramEnd"/>
      <w:r w:rsidRPr="008450C5">
        <w:rPr>
          <w:sz w:val="20"/>
          <w:szCs w:val="20"/>
          <w:lang w:val="en-US"/>
        </w:rPr>
        <w:t>Macmillan</w:t>
      </w:r>
      <w:r w:rsidRPr="008450C5">
        <w:rPr>
          <w:sz w:val="20"/>
          <w:szCs w:val="20"/>
        </w:rPr>
        <w:t xml:space="preserve">  </w:t>
      </w:r>
      <w:r w:rsidRPr="008450C5">
        <w:rPr>
          <w:sz w:val="20"/>
          <w:szCs w:val="20"/>
          <w:lang w:val="en-US"/>
        </w:rPr>
        <w:t>Dictionary</w:t>
      </w:r>
      <w:r w:rsidRPr="008450C5">
        <w:rPr>
          <w:sz w:val="20"/>
          <w:szCs w:val="20"/>
        </w:rPr>
        <w:t xml:space="preserve">  с возможностью прослушать произношение слов).</w:t>
      </w:r>
    </w:p>
    <w:p w:rsidR="001D1937" w:rsidRPr="008450C5" w:rsidRDefault="001D1937" w:rsidP="008450C5">
      <w:pPr>
        <w:pStyle w:val="a8"/>
        <w:numPr>
          <w:ilvl w:val="0"/>
          <w:numId w:val="11"/>
        </w:numPr>
        <w:ind w:right="119"/>
        <w:rPr>
          <w:sz w:val="20"/>
          <w:szCs w:val="20"/>
        </w:rPr>
      </w:pPr>
      <w:r w:rsidRPr="008450C5">
        <w:rPr>
          <w:sz w:val="20"/>
          <w:szCs w:val="20"/>
        </w:rPr>
        <w:t>www.britannica.com (энциклопедия «</w:t>
      </w:r>
      <w:proofErr w:type="spellStart"/>
      <w:r w:rsidRPr="008450C5">
        <w:rPr>
          <w:sz w:val="20"/>
          <w:szCs w:val="20"/>
        </w:rPr>
        <w:t>Британника</w:t>
      </w:r>
      <w:proofErr w:type="spellEnd"/>
      <w:r w:rsidRPr="008450C5">
        <w:rPr>
          <w:sz w:val="20"/>
          <w:szCs w:val="20"/>
        </w:rPr>
        <w:t>»).</w:t>
      </w:r>
    </w:p>
    <w:p w:rsidR="001D1937" w:rsidRPr="00D8669C" w:rsidRDefault="001D1937" w:rsidP="008450C5">
      <w:pPr>
        <w:pStyle w:val="a8"/>
        <w:numPr>
          <w:ilvl w:val="0"/>
          <w:numId w:val="11"/>
        </w:numPr>
        <w:ind w:right="119"/>
        <w:rPr>
          <w:sz w:val="20"/>
          <w:szCs w:val="20"/>
          <w:lang w:val="en-US"/>
        </w:rPr>
      </w:pPr>
      <w:proofErr w:type="gramStart"/>
      <w:r w:rsidRPr="008450C5">
        <w:rPr>
          <w:sz w:val="20"/>
          <w:szCs w:val="20"/>
          <w:lang w:val="en-US"/>
        </w:rPr>
        <w:t>www.ldoceonline.com  (</w:t>
      </w:r>
      <w:proofErr w:type="gramEnd"/>
      <w:r w:rsidRPr="008450C5">
        <w:rPr>
          <w:sz w:val="20"/>
          <w:szCs w:val="20"/>
          <w:lang w:val="en-US"/>
        </w:rPr>
        <w:t>Longman Dictionary of Contemporary English).</w:t>
      </w:r>
    </w:p>
    <w:p w:rsidR="00D8669C" w:rsidRPr="00D8669C" w:rsidRDefault="00D8669C" w:rsidP="00D8669C">
      <w:pPr>
        <w:ind w:right="119"/>
        <w:rPr>
          <w:sz w:val="20"/>
          <w:szCs w:val="20"/>
        </w:rPr>
      </w:pPr>
    </w:p>
    <w:p w:rsidR="001D1937" w:rsidRPr="0030252B" w:rsidRDefault="001D1937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8450C5" w:rsidRPr="0030252B" w:rsidRDefault="008450C5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8450C5" w:rsidRPr="0030252B" w:rsidRDefault="008450C5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8450C5" w:rsidRPr="0030252B" w:rsidRDefault="008450C5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8450C5" w:rsidRPr="0030252B" w:rsidRDefault="008450C5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8450C5" w:rsidRPr="0030252B" w:rsidRDefault="008450C5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8450C5" w:rsidRPr="0030252B" w:rsidRDefault="008450C5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8450C5" w:rsidRPr="0030252B" w:rsidRDefault="008450C5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8450C5" w:rsidRPr="0030252B" w:rsidRDefault="008450C5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8450C5" w:rsidRPr="0030252B" w:rsidRDefault="008450C5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8450C5" w:rsidRPr="0030252B" w:rsidRDefault="008450C5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8450C5" w:rsidRPr="0030252B" w:rsidRDefault="008450C5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8450C5" w:rsidRPr="0030252B" w:rsidRDefault="008450C5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  <w:bookmarkStart w:id="0" w:name="_GoBack"/>
      <w:bookmarkEnd w:id="0"/>
    </w:p>
    <w:p w:rsidR="000122EA" w:rsidRPr="008450C5" w:rsidRDefault="000122EA" w:rsidP="008450C5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8450C5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0122EA" w:rsidRPr="008450C5" w:rsidRDefault="000122EA" w:rsidP="008450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8450C5">
        <w:rPr>
          <w:b/>
          <w:sz w:val="20"/>
          <w:szCs w:val="20"/>
        </w:rPr>
        <w:t>Контроль</w:t>
      </w:r>
      <w:r w:rsidRPr="008450C5">
        <w:rPr>
          <w:sz w:val="20"/>
          <w:szCs w:val="20"/>
        </w:rPr>
        <w:t xml:space="preserve"> </w:t>
      </w:r>
      <w:r w:rsidRPr="008450C5">
        <w:rPr>
          <w:b/>
          <w:sz w:val="20"/>
          <w:szCs w:val="20"/>
        </w:rPr>
        <w:t>и оценка</w:t>
      </w:r>
      <w:r w:rsidRPr="008450C5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8450C5">
        <w:rPr>
          <w:sz w:val="20"/>
          <w:szCs w:val="20"/>
        </w:rPr>
        <w:t>обучающимися</w:t>
      </w:r>
      <w:proofErr w:type="gramEnd"/>
      <w:r w:rsidRPr="008450C5">
        <w:rPr>
          <w:sz w:val="20"/>
          <w:szCs w:val="20"/>
        </w:rPr>
        <w:t xml:space="preserve"> индивидуальных заданий, проектов, исследований.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0122EA" w:rsidRPr="008450C5" w:rsidTr="00BA005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2EA" w:rsidRPr="008450C5" w:rsidRDefault="000122EA" w:rsidP="008450C5">
            <w:pPr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0122EA" w:rsidRPr="008450C5" w:rsidRDefault="000122EA" w:rsidP="008450C5">
            <w:pPr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2EA" w:rsidRPr="008450C5" w:rsidRDefault="000122EA" w:rsidP="008450C5">
            <w:pPr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0122EA" w:rsidRPr="008450C5" w:rsidTr="00BA005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2EA" w:rsidRPr="008450C5" w:rsidRDefault="000122EA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умения: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2EA" w:rsidRPr="008450C5" w:rsidRDefault="000122EA" w:rsidP="008450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122EA" w:rsidRPr="008450C5" w:rsidTr="00BA005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2EA" w:rsidRPr="008450C5" w:rsidRDefault="000122EA" w:rsidP="008450C5">
            <w:pPr>
              <w:tabs>
                <w:tab w:val="left" w:pos="26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общаться (устно и письменно) на иностранном языке на профессиональные и повседневные темы;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2EA" w:rsidRPr="008450C5" w:rsidRDefault="00A659AA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8450C5">
              <w:rPr>
                <w:color w:val="FF0000"/>
                <w:sz w:val="20"/>
                <w:szCs w:val="20"/>
              </w:rPr>
              <w:t>представление</w:t>
            </w:r>
            <w:r w:rsidR="000122EA" w:rsidRPr="008450C5">
              <w:rPr>
                <w:sz w:val="20"/>
                <w:szCs w:val="20"/>
              </w:rPr>
              <w:t xml:space="preserve"> практических работ</w:t>
            </w:r>
          </w:p>
          <w:p w:rsidR="000122EA" w:rsidRPr="008450C5" w:rsidRDefault="00A659AA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8450C5">
              <w:rPr>
                <w:color w:val="FF0000"/>
                <w:sz w:val="20"/>
                <w:szCs w:val="20"/>
              </w:rPr>
              <w:t xml:space="preserve">представление </w:t>
            </w:r>
            <w:r w:rsidR="000122EA" w:rsidRPr="008450C5">
              <w:rPr>
                <w:sz w:val="20"/>
                <w:szCs w:val="20"/>
              </w:rPr>
              <w:t xml:space="preserve">самостоятельных работ </w:t>
            </w:r>
          </w:p>
          <w:p w:rsidR="000122EA" w:rsidRPr="008450C5" w:rsidRDefault="000122EA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выполнение практических работ</w:t>
            </w:r>
          </w:p>
          <w:p w:rsidR="000122EA" w:rsidRPr="008450C5" w:rsidRDefault="000122EA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тест</w:t>
            </w:r>
          </w:p>
          <w:p w:rsidR="000122EA" w:rsidRPr="008450C5" w:rsidRDefault="000122EA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b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дифференцированный зачет по окончании дисциплины</w:t>
            </w:r>
          </w:p>
        </w:tc>
      </w:tr>
      <w:tr w:rsidR="000122EA" w:rsidRPr="008450C5" w:rsidTr="00BA005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2EA" w:rsidRPr="008450C5" w:rsidRDefault="000122EA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переводить (со словарем) иностранные тексты профессиональной направленности;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2EA" w:rsidRPr="008450C5" w:rsidRDefault="000122EA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наблюдение за выполнением практических работ</w:t>
            </w:r>
          </w:p>
          <w:p w:rsidR="000122EA" w:rsidRPr="008450C5" w:rsidRDefault="000122EA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выполнение практических работ (литературный и технический переводы)</w:t>
            </w:r>
          </w:p>
          <w:p w:rsidR="000122EA" w:rsidRPr="008450C5" w:rsidRDefault="000122EA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b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дифференцированный зачет по окончании дисциплины</w:t>
            </w:r>
          </w:p>
        </w:tc>
      </w:tr>
      <w:tr w:rsidR="000122EA" w:rsidRPr="008450C5" w:rsidTr="00BA005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2EA" w:rsidRPr="008450C5" w:rsidRDefault="000122EA" w:rsidP="008450C5">
            <w:pPr>
              <w:tabs>
                <w:tab w:val="left" w:pos="26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самостоятельно совершенствовать устную и письменную речь, пополнять словарный запас;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2EA" w:rsidRPr="008450C5" w:rsidRDefault="000122EA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диктант</w:t>
            </w:r>
          </w:p>
          <w:p w:rsidR="000122EA" w:rsidRPr="008450C5" w:rsidRDefault="00800196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8450C5">
              <w:rPr>
                <w:color w:val="FF0000"/>
                <w:sz w:val="20"/>
                <w:szCs w:val="20"/>
              </w:rPr>
              <w:t>представление</w:t>
            </w:r>
            <w:r w:rsidR="000122EA" w:rsidRPr="008450C5">
              <w:rPr>
                <w:sz w:val="20"/>
                <w:szCs w:val="20"/>
              </w:rPr>
              <w:t xml:space="preserve"> самостоятельных работ (письменных и устных)</w:t>
            </w:r>
          </w:p>
          <w:p w:rsidR="000122EA" w:rsidRPr="008450C5" w:rsidRDefault="000122EA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тест</w:t>
            </w:r>
          </w:p>
          <w:p w:rsidR="000122EA" w:rsidRPr="008450C5" w:rsidRDefault="000122EA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b/>
                <w:color w:val="FF0000"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дифференцированный зачет по окончании дисциплины</w:t>
            </w:r>
          </w:p>
        </w:tc>
      </w:tr>
      <w:tr w:rsidR="000122EA" w:rsidRPr="008450C5" w:rsidTr="00BA005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2EA" w:rsidRPr="008450C5" w:rsidRDefault="000122EA" w:rsidP="008450C5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знания: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2EA" w:rsidRPr="008450C5" w:rsidRDefault="000122EA" w:rsidP="008450C5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0122EA" w:rsidRPr="008450C5" w:rsidTr="00BA005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EA" w:rsidRPr="008450C5" w:rsidRDefault="000122EA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диктант</w:t>
            </w:r>
          </w:p>
          <w:p w:rsidR="000122EA" w:rsidRPr="008450C5" w:rsidRDefault="000122EA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наблюдение за выполнением практических работ</w:t>
            </w:r>
          </w:p>
          <w:p w:rsidR="000122EA" w:rsidRPr="008450C5" w:rsidRDefault="000122EA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тест</w:t>
            </w:r>
          </w:p>
          <w:p w:rsidR="000122EA" w:rsidRPr="008450C5" w:rsidRDefault="000122EA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дифференцированный зачет по окончании дисциплины</w:t>
            </w:r>
          </w:p>
        </w:tc>
      </w:tr>
    </w:tbl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p w:rsidR="000122EA" w:rsidRPr="008450C5" w:rsidRDefault="000122EA" w:rsidP="008450C5">
      <w:pPr>
        <w:rPr>
          <w:sz w:val="20"/>
          <w:szCs w:val="20"/>
        </w:rPr>
      </w:pPr>
    </w:p>
    <w:p w:rsidR="000122EA" w:rsidRPr="008450C5" w:rsidRDefault="000122EA" w:rsidP="008450C5">
      <w:pPr>
        <w:rPr>
          <w:sz w:val="20"/>
          <w:szCs w:val="20"/>
        </w:rPr>
      </w:pPr>
    </w:p>
    <w:p w:rsidR="000122EA" w:rsidRPr="008450C5" w:rsidRDefault="000122EA" w:rsidP="008450C5">
      <w:pPr>
        <w:rPr>
          <w:sz w:val="20"/>
          <w:szCs w:val="20"/>
        </w:rPr>
      </w:pPr>
    </w:p>
    <w:p w:rsidR="00E1065E" w:rsidRPr="008450C5" w:rsidRDefault="00E1065E" w:rsidP="008450C5">
      <w:pPr>
        <w:rPr>
          <w:sz w:val="20"/>
          <w:szCs w:val="20"/>
        </w:rPr>
      </w:pPr>
    </w:p>
    <w:sectPr w:rsidR="00E1065E" w:rsidRPr="008450C5" w:rsidSect="008450C5">
      <w:type w:val="continuous"/>
      <w:pgSz w:w="11906" w:h="16838"/>
      <w:pgMar w:top="851" w:right="851" w:bottom="794" w:left="1701" w:header="708" w:footer="70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C00" w:rsidRDefault="00877C00">
      <w:r>
        <w:separator/>
      </w:r>
    </w:p>
  </w:endnote>
  <w:endnote w:type="continuationSeparator" w:id="0">
    <w:p w:rsidR="00877C00" w:rsidRDefault="00877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10B" w:rsidRDefault="006B510B" w:rsidP="00BA005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7</w:t>
    </w:r>
    <w:r>
      <w:rPr>
        <w:rStyle w:val="a7"/>
      </w:rPr>
      <w:fldChar w:fldCharType="end"/>
    </w:r>
  </w:p>
  <w:p w:rsidR="006B510B" w:rsidRDefault="006B510B" w:rsidP="00BA0052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10B" w:rsidRDefault="006B510B" w:rsidP="00BA005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A510E">
      <w:rPr>
        <w:rStyle w:val="a7"/>
        <w:noProof/>
      </w:rPr>
      <w:t>13</w:t>
    </w:r>
    <w:r>
      <w:rPr>
        <w:rStyle w:val="a7"/>
      </w:rPr>
      <w:fldChar w:fldCharType="end"/>
    </w:r>
  </w:p>
  <w:p w:rsidR="006B510B" w:rsidRDefault="006B510B" w:rsidP="00BA0052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C00" w:rsidRDefault="00877C00">
      <w:r>
        <w:separator/>
      </w:r>
    </w:p>
  </w:footnote>
  <w:footnote w:type="continuationSeparator" w:id="0">
    <w:p w:rsidR="00877C00" w:rsidRDefault="00877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32F140A"/>
    <w:multiLevelType w:val="hybridMultilevel"/>
    <w:tmpl w:val="090C52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843379"/>
    <w:multiLevelType w:val="hybridMultilevel"/>
    <w:tmpl w:val="D2582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D3433D"/>
    <w:multiLevelType w:val="hybridMultilevel"/>
    <w:tmpl w:val="5B705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851071"/>
    <w:multiLevelType w:val="hybridMultilevel"/>
    <w:tmpl w:val="89E22422"/>
    <w:lvl w:ilvl="0" w:tplc="1C46FC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955262B"/>
    <w:multiLevelType w:val="hybridMultilevel"/>
    <w:tmpl w:val="CAC687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8B271A"/>
    <w:multiLevelType w:val="hybridMultilevel"/>
    <w:tmpl w:val="85FA6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A22059"/>
    <w:multiLevelType w:val="hybridMultilevel"/>
    <w:tmpl w:val="45240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9276EE"/>
    <w:multiLevelType w:val="hybridMultilevel"/>
    <w:tmpl w:val="36326648"/>
    <w:lvl w:ilvl="0" w:tplc="0419000F">
      <w:start w:val="1"/>
      <w:numFmt w:val="decimal"/>
      <w:lvlText w:val="%1."/>
      <w:lvlJc w:val="left"/>
      <w:pPr>
        <w:ind w:left="731" w:hanging="360"/>
      </w:pPr>
    </w:lvl>
    <w:lvl w:ilvl="1" w:tplc="04190019" w:tentative="1">
      <w:start w:val="1"/>
      <w:numFmt w:val="lowerLetter"/>
      <w:lvlText w:val="%2."/>
      <w:lvlJc w:val="left"/>
      <w:pPr>
        <w:ind w:left="1451" w:hanging="360"/>
      </w:pPr>
    </w:lvl>
    <w:lvl w:ilvl="2" w:tplc="0419001B" w:tentative="1">
      <w:start w:val="1"/>
      <w:numFmt w:val="lowerRoman"/>
      <w:lvlText w:val="%3."/>
      <w:lvlJc w:val="right"/>
      <w:pPr>
        <w:ind w:left="2171" w:hanging="180"/>
      </w:pPr>
    </w:lvl>
    <w:lvl w:ilvl="3" w:tplc="0419000F" w:tentative="1">
      <w:start w:val="1"/>
      <w:numFmt w:val="decimal"/>
      <w:lvlText w:val="%4."/>
      <w:lvlJc w:val="left"/>
      <w:pPr>
        <w:ind w:left="2891" w:hanging="360"/>
      </w:pPr>
    </w:lvl>
    <w:lvl w:ilvl="4" w:tplc="04190019" w:tentative="1">
      <w:start w:val="1"/>
      <w:numFmt w:val="lowerLetter"/>
      <w:lvlText w:val="%5."/>
      <w:lvlJc w:val="left"/>
      <w:pPr>
        <w:ind w:left="3611" w:hanging="360"/>
      </w:pPr>
    </w:lvl>
    <w:lvl w:ilvl="5" w:tplc="0419001B" w:tentative="1">
      <w:start w:val="1"/>
      <w:numFmt w:val="lowerRoman"/>
      <w:lvlText w:val="%6."/>
      <w:lvlJc w:val="right"/>
      <w:pPr>
        <w:ind w:left="4331" w:hanging="180"/>
      </w:pPr>
    </w:lvl>
    <w:lvl w:ilvl="6" w:tplc="0419000F" w:tentative="1">
      <w:start w:val="1"/>
      <w:numFmt w:val="decimal"/>
      <w:lvlText w:val="%7."/>
      <w:lvlJc w:val="left"/>
      <w:pPr>
        <w:ind w:left="5051" w:hanging="360"/>
      </w:pPr>
    </w:lvl>
    <w:lvl w:ilvl="7" w:tplc="04190019" w:tentative="1">
      <w:start w:val="1"/>
      <w:numFmt w:val="lowerLetter"/>
      <w:lvlText w:val="%8."/>
      <w:lvlJc w:val="left"/>
      <w:pPr>
        <w:ind w:left="5771" w:hanging="360"/>
      </w:pPr>
    </w:lvl>
    <w:lvl w:ilvl="8" w:tplc="041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9">
    <w:nsid w:val="66A76418"/>
    <w:multiLevelType w:val="hybridMultilevel"/>
    <w:tmpl w:val="8C4475A6"/>
    <w:lvl w:ilvl="0" w:tplc="EFAAF400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1436F3A"/>
    <w:multiLevelType w:val="hybridMultilevel"/>
    <w:tmpl w:val="DF52F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4"/>
  </w:num>
  <w:num w:numId="4">
    <w:abstractNumId w:val="2"/>
  </w:num>
  <w:num w:numId="5">
    <w:abstractNumId w:val="7"/>
  </w:num>
  <w:num w:numId="6">
    <w:abstractNumId w:val="10"/>
  </w:num>
  <w:num w:numId="7">
    <w:abstractNumId w:val="6"/>
  </w:num>
  <w:num w:numId="8">
    <w:abstractNumId w:val="5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8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2EA"/>
    <w:rsid w:val="000122EA"/>
    <w:rsid w:val="000476AD"/>
    <w:rsid w:val="000B068E"/>
    <w:rsid w:val="00115CFE"/>
    <w:rsid w:val="00120246"/>
    <w:rsid w:val="00121DB2"/>
    <w:rsid w:val="001454E2"/>
    <w:rsid w:val="001652F1"/>
    <w:rsid w:val="001800E8"/>
    <w:rsid w:val="00197244"/>
    <w:rsid w:val="001D1937"/>
    <w:rsid w:val="00224108"/>
    <w:rsid w:val="002A4FB0"/>
    <w:rsid w:val="002D5C13"/>
    <w:rsid w:val="0030252B"/>
    <w:rsid w:val="003176AA"/>
    <w:rsid w:val="0034438A"/>
    <w:rsid w:val="003A510E"/>
    <w:rsid w:val="00424B10"/>
    <w:rsid w:val="00447C7C"/>
    <w:rsid w:val="005678B4"/>
    <w:rsid w:val="005C0FA0"/>
    <w:rsid w:val="00654C8A"/>
    <w:rsid w:val="006A54F9"/>
    <w:rsid w:val="006B510B"/>
    <w:rsid w:val="006C6994"/>
    <w:rsid w:val="00712F63"/>
    <w:rsid w:val="007272B8"/>
    <w:rsid w:val="00782504"/>
    <w:rsid w:val="00800196"/>
    <w:rsid w:val="0080589F"/>
    <w:rsid w:val="008369AB"/>
    <w:rsid w:val="008450C5"/>
    <w:rsid w:val="00877C00"/>
    <w:rsid w:val="00880DD9"/>
    <w:rsid w:val="008F709F"/>
    <w:rsid w:val="009D7E1A"/>
    <w:rsid w:val="00A6085D"/>
    <w:rsid w:val="00A622CA"/>
    <w:rsid w:val="00A659AA"/>
    <w:rsid w:val="00B02253"/>
    <w:rsid w:val="00BA0052"/>
    <w:rsid w:val="00BC6EA6"/>
    <w:rsid w:val="00C17B94"/>
    <w:rsid w:val="00C31DA8"/>
    <w:rsid w:val="00D4078B"/>
    <w:rsid w:val="00D8669C"/>
    <w:rsid w:val="00D941E5"/>
    <w:rsid w:val="00DA5B66"/>
    <w:rsid w:val="00DF1FAD"/>
    <w:rsid w:val="00E0009D"/>
    <w:rsid w:val="00E1065E"/>
    <w:rsid w:val="00EB3209"/>
    <w:rsid w:val="00F109C5"/>
    <w:rsid w:val="00F1130A"/>
    <w:rsid w:val="00F823CF"/>
    <w:rsid w:val="00FE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2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122EA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22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0122E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122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0122E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0122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0122EA"/>
    <w:pPr>
      <w:spacing w:after="120"/>
    </w:pPr>
  </w:style>
  <w:style w:type="character" w:customStyle="1" w:styleId="a4">
    <w:name w:val="Основной текст Знак"/>
    <w:basedOn w:val="a0"/>
    <w:link w:val="a3"/>
    <w:rsid w:val="000122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0122E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122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0122EA"/>
  </w:style>
  <w:style w:type="paragraph" w:styleId="a8">
    <w:name w:val="List Paragraph"/>
    <w:basedOn w:val="a"/>
    <w:uiPriority w:val="34"/>
    <w:qFormat/>
    <w:rsid w:val="000122EA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B068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068E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1">
    <w:name w:val="Сетка таблицы1"/>
    <w:basedOn w:val="a1"/>
    <w:next w:val="ab"/>
    <w:uiPriority w:val="59"/>
    <w:rsid w:val="00D8669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b">
    <w:name w:val="Table Grid"/>
    <w:basedOn w:val="a1"/>
    <w:uiPriority w:val="59"/>
    <w:rsid w:val="00D866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2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122EA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22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0122E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122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0122E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0122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0122EA"/>
    <w:pPr>
      <w:spacing w:after="120"/>
    </w:pPr>
  </w:style>
  <w:style w:type="character" w:customStyle="1" w:styleId="a4">
    <w:name w:val="Основной текст Знак"/>
    <w:basedOn w:val="a0"/>
    <w:link w:val="a3"/>
    <w:rsid w:val="000122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0122E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122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0122EA"/>
  </w:style>
  <w:style w:type="paragraph" w:styleId="a8">
    <w:name w:val="List Paragraph"/>
    <w:basedOn w:val="a"/>
    <w:uiPriority w:val="34"/>
    <w:qFormat/>
    <w:rsid w:val="000122EA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B068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068E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1">
    <w:name w:val="Сетка таблицы1"/>
    <w:basedOn w:val="a1"/>
    <w:next w:val="ab"/>
    <w:uiPriority w:val="59"/>
    <w:rsid w:val="00D8669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b">
    <w:name w:val="Table Grid"/>
    <w:basedOn w:val="a1"/>
    <w:uiPriority w:val="59"/>
    <w:rsid w:val="00D866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4B2AA-A254-48C0-9B9E-AAA1C8B12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13</Pages>
  <Words>3148</Words>
  <Characters>17949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kab312-1</cp:lastModifiedBy>
  <cp:revision>25</cp:revision>
  <cp:lastPrinted>2018-06-06T07:30:00Z</cp:lastPrinted>
  <dcterms:created xsi:type="dcterms:W3CDTF">2016-08-19T16:04:00Z</dcterms:created>
  <dcterms:modified xsi:type="dcterms:W3CDTF">2018-09-18T01:32:00Z</dcterms:modified>
</cp:coreProperties>
</file>